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CA" w:rsidRDefault="001D0CCA" w:rsidP="001D0CCA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Measurement and Data (181 - 190)</w:t>
      </w:r>
    </w:p>
    <w:bookmarkEnd w:id="0"/>
    <w:p w:rsidR="001D0CCA" w:rsidRDefault="001D0CCA" w:rsidP="001D0CCA">
      <w:pPr>
        <w:rPr>
          <w:b/>
          <w:sz w:val="28"/>
        </w:rPr>
      </w:pPr>
    </w:p>
    <w:p w:rsidR="001D0CCA" w:rsidRDefault="001D0CCA" w:rsidP="001D0CCA">
      <w:pPr>
        <w:rPr>
          <w:b/>
          <w:sz w:val="28"/>
        </w:rPr>
      </w:pPr>
      <w:r>
        <w:rPr>
          <w:b/>
          <w:sz w:val="28"/>
        </w:rPr>
        <w:t>Geometric Measuring and Problem Solving</w:t>
      </w:r>
    </w:p>
    <w:p w:rsidR="001D0CCA" w:rsidRDefault="001D0CCA" w:rsidP="001D0CCA">
      <w:pPr>
        <w:rPr>
          <w:b/>
          <w:sz w:val="28"/>
        </w:rPr>
      </w:pPr>
    </w:p>
    <w:p w:rsidR="001D0CCA" w:rsidRPr="001D0CCA" w:rsidRDefault="001D0CCA" w:rsidP="001D0CCA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Angle Measurement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Compares angle measures to benchmark angles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Measures angles using a protractor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word problems involving angles </w:t>
      </w:r>
    </w:p>
    <w:p w:rsidR="001D0CCA" w:rsidRPr="001D0CCA" w:rsidRDefault="001D0CCA" w:rsidP="001D0CCA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Area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Determines areas of figures composed of whole unit squares </w:t>
      </w:r>
    </w:p>
    <w:p w:rsidR="001D0CCA" w:rsidRPr="001D0CCA" w:rsidRDefault="001D0CCA" w:rsidP="001D0CCA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Conversion of Units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Completes complex conversions of more than two units of time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Completes simple conversions of customary units of length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Completes simple conversions of units of time </w:t>
      </w:r>
    </w:p>
    <w:p w:rsidR="001D0CCA" w:rsidRPr="001D0CCA" w:rsidRDefault="001D0CCA" w:rsidP="001D0CCA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Length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Completes simple conversions of customary units of length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Knows the appropriate customary unit or tool to measure length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Understands that the measurement of an object will change depending upon the units used to measure it </w:t>
      </w:r>
    </w:p>
    <w:p w:rsidR="001D0CCA" w:rsidRPr="001D0CCA" w:rsidRDefault="001D0CCA" w:rsidP="001D0CCA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Money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Determines equivalent coin values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Determines the decimal value of a collection of coins and/or bills by counting on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Determines the whole number value of a collection of coins given as coin names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Determines the whole number value of a collection of coins given as pictures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Solves money word problems involving coins </w:t>
      </w:r>
    </w:p>
    <w:p w:rsidR="001D0CCA" w:rsidRPr="001D0CCA" w:rsidRDefault="001D0CCA" w:rsidP="001D0CCA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Perimeter/Circumference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Determines perimeters of basic polygons with all sides labeled </w:t>
      </w:r>
    </w:p>
    <w:p w:rsidR="001D0CCA" w:rsidRPr="001D0CCA" w:rsidRDefault="001D0CCA" w:rsidP="001D0CCA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Problem Solving with Units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Solves elapsed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time word problems across either minutes or hours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Solves money word problems involving coins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Solves multi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money word problems involving whole numbers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capacity word problems involving whole number multiplication or division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length word problems involving addition or subtraction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money word problems involving whole number addition or subtraction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Solves one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step money word problems involving whole number multiplication or division </w:t>
      </w:r>
    </w:p>
    <w:p w:rsidR="001D0CCA" w:rsidRPr="001D0CCA" w:rsidRDefault="001D0CCA" w:rsidP="001D0CCA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Time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Completes complex conversions of more than two units of time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Completes simple conversions of units of time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Determines elapsed time across either minutes or hours using clocks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Reads analog clocks to the nearest five minutes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Reads analog clocks to the nearest half hour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Reads analog clocks to the nearest minute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Solves elapsed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time word problems across either minutes or hours </w:t>
      </w:r>
    </w:p>
    <w:p w:rsidR="001D0CCA" w:rsidRP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Understands A.M. and P.M. </w:t>
      </w:r>
    </w:p>
    <w:p w:rsidR="001D0CCA" w:rsidRDefault="001D0CCA" w:rsidP="001D0CCA">
      <w:pPr>
        <w:pStyle w:val="ListParagraph"/>
        <w:numPr>
          <w:ilvl w:val="1"/>
          <w:numId w:val="4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Understands time interval concepts: quarter to, half past, etc. </w:t>
      </w:r>
    </w:p>
    <w:p w:rsidR="001D0CCA" w:rsidRPr="001D0CCA" w:rsidRDefault="001D0CCA" w:rsidP="001D0C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0CCA" w:rsidRDefault="001D0CCA" w:rsidP="001D0CCA">
      <w:pPr>
        <w:rPr>
          <w:b/>
          <w:sz w:val="28"/>
        </w:rPr>
      </w:pPr>
      <w:r>
        <w:rPr>
          <w:b/>
          <w:sz w:val="28"/>
        </w:rPr>
        <w:t>Represent and Interpret Data</w:t>
      </w:r>
    </w:p>
    <w:p w:rsidR="001D0CCA" w:rsidRDefault="001D0CCA" w:rsidP="001D0CCA">
      <w:pPr>
        <w:rPr>
          <w:b/>
          <w:sz w:val="28"/>
        </w:rPr>
      </w:pPr>
    </w:p>
    <w:p w:rsidR="001D0CCA" w:rsidRPr="001D0CCA" w:rsidRDefault="001D0CCA" w:rsidP="001D0CCA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Data Analysis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Adds and subtracts to answer questions about bar graphs with multi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Adds and subtracts to answer questions about bar graphs with single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lastRenderedPageBreak/>
        <w:t>Adds and subtracts to answer questions about pictographs with single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Compares categories in bar graphs with multi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Compares categories in bar graphs with single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Compares categories in pictographs with single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Counts sets of objects by category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Reads bar graphs with multi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to determine how many in a category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Reads bar graphs with single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to determine how many in a category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Reads data in tables or charts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Reads pictographs with multi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to determine how many in a category </w:t>
      </w:r>
    </w:p>
    <w:p w:rsidR="001D0CCA" w:rsidRPr="001D0CCA" w:rsidRDefault="001D0CCA" w:rsidP="001D0CCA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Data Representation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Represents data in bar graphs with multi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Represents data in bar graphs with single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Represents data in pictographs with single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>Represents data in picture graphs with single</w:t>
      </w:r>
      <w:r w:rsidRPr="001D0CCA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unit scales </w:t>
      </w:r>
    </w:p>
    <w:p w:rsidR="001D0CCA" w:rsidRPr="001D0CCA" w:rsidRDefault="001D0CCA" w:rsidP="001D0CCA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D0CCA">
        <w:rPr>
          <w:rFonts w:ascii="Times New Roman" w:eastAsia="Times New Roman" w:hAnsi="Times New Roman" w:cs="Times New Roman"/>
          <w:sz w:val="20"/>
          <w:szCs w:val="20"/>
        </w:rPr>
        <w:t xml:space="preserve">Represents data in tables or charts </w:t>
      </w:r>
    </w:p>
    <w:p w:rsidR="001D0CCA" w:rsidRDefault="001D0CCA" w:rsidP="00C83EDF">
      <w:pPr>
        <w:jc w:val="center"/>
        <w:rPr>
          <w:b/>
          <w:sz w:val="28"/>
        </w:rPr>
      </w:pPr>
    </w:p>
    <w:p w:rsidR="001D0CCA" w:rsidRDefault="001D0CCA" w:rsidP="00C83EDF">
      <w:pPr>
        <w:jc w:val="center"/>
        <w:rPr>
          <w:b/>
          <w:sz w:val="28"/>
        </w:rPr>
      </w:pPr>
    </w:p>
    <w:p w:rsidR="00FC622A" w:rsidRDefault="00FC622A" w:rsidP="00C83EDF">
      <w:pPr>
        <w:jc w:val="center"/>
        <w:rPr>
          <w:b/>
          <w:sz w:val="28"/>
        </w:rPr>
      </w:pPr>
      <w:r>
        <w:rPr>
          <w:b/>
          <w:sz w:val="28"/>
        </w:rPr>
        <w:t>Measurement and Data (</w:t>
      </w:r>
      <w:r w:rsidR="00BC3B9B">
        <w:rPr>
          <w:b/>
          <w:sz w:val="28"/>
        </w:rPr>
        <w:t>191 - 200</w:t>
      </w:r>
      <w:r w:rsidR="00C83EDF">
        <w:rPr>
          <w:b/>
          <w:sz w:val="28"/>
        </w:rPr>
        <w:t>)</w:t>
      </w:r>
    </w:p>
    <w:p w:rsidR="00FC622A" w:rsidRDefault="00FC622A" w:rsidP="00FC622A">
      <w:pPr>
        <w:rPr>
          <w:b/>
          <w:sz w:val="28"/>
        </w:rPr>
      </w:pPr>
    </w:p>
    <w:p w:rsidR="0085303E" w:rsidRDefault="00FC622A" w:rsidP="0085303E">
      <w:pPr>
        <w:rPr>
          <w:b/>
          <w:sz w:val="28"/>
        </w:rPr>
      </w:pPr>
      <w:r>
        <w:rPr>
          <w:b/>
          <w:sz w:val="28"/>
        </w:rPr>
        <w:t>Geometric Measuring and Problem Solving</w:t>
      </w:r>
    </w:p>
    <w:p w:rsidR="0085303E" w:rsidRDefault="0085303E" w:rsidP="0085303E">
      <w:pPr>
        <w:rPr>
          <w:b/>
          <w:sz w:val="28"/>
        </w:rPr>
      </w:pPr>
    </w:p>
    <w:p w:rsidR="00BC3B9B" w:rsidRPr="00BC3B9B" w:rsidRDefault="00BC3B9B" w:rsidP="00BC3B9B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Angle Measurement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Identifies/estimates angle measures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Measures angles using a protractor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Compares angle measures to benchmark angles </w:t>
      </w:r>
    </w:p>
    <w:p w:rsidR="00BC3B9B" w:rsidRPr="00BC3B9B" w:rsidRDefault="00BC3B9B" w:rsidP="00BC3B9B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Time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Reads analog clocks to the nearest five minutes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Reads analog clocks to the nearest minute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elapsed-time word problems across both minutes and hours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elapsed-time word problems across either minutes or hours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Understands time interval concepts: quarter to, half past, etc.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Completes complex conversions of more than two units of time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Completes simple conversions of units of time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Determines elapsed time across both minutes and hours using clocks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Determines elapsed time across either minutes or hours using clocks </w:t>
      </w:r>
    </w:p>
    <w:p w:rsidR="00BC3B9B" w:rsidRPr="00BC3B9B" w:rsidRDefault="00BC3B9B" w:rsidP="00BC3B9B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Money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money word problems involving coins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multi-step money word problems involving coins and decimals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Determines the decimal value of a collection of coins and/or bills by counting on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Determines the whole number value of a collection of coins given as coin names </w:t>
      </w:r>
    </w:p>
    <w:p w:rsidR="00BC3B9B" w:rsidRPr="00BC3B9B" w:rsidRDefault="00BC3B9B" w:rsidP="00BC3B9B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Length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Knows the appropriate customary unit or tool to measure length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Measures length, width, or height in nonstandard units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Completes simple conversions of customary units of length </w:t>
      </w:r>
    </w:p>
    <w:p w:rsidR="00BC3B9B" w:rsidRPr="00BC3B9B" w:rsidRDefault="00BC3B9B" w:rsidP="00BC3B9B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Capacity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Completes simple conversions of customary units of capacity </w:t>
      </w:r>
    </w:p>
    <w:p w:rsidR="00BC3B9B" w:rsidRPr="00BC3B9B" w:rsidRDefault="00BC3B9B" w:rsidP="00BC3B9B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Weight/Mass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Completes simple conversions of customary units of weight </w:t>
      </w:r>
    </w:p>
    <w:p w:rsidR="00BC3B9B" w:rsidRPr="00BC3B9B" w:rsidRDefault="00BC3B9B" w:rsidP="00BC3B9B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Conversion of Units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Completes complex conversions of more than two units of time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Completes simple conversions of customary units of capacity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Completes simple conversions of customary units of length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Completes simple conversions of customary units of weight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lastRenderedPageBreak/>
        <w:t xml:space="preserve">Completes simple conversions of units of time </w:t>
      </w:r>
    </w:p>
    <w:p w:rsidR="00BC3B9B" w:rsidRPr="00BC3B9B" w:rsidRDefault="00BC3B9B" w:rsidP="00BC3B9B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Perimeter/Circumference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real-world and mathematical problems involving perimeters of rectangles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Determines perimeters of basic polygons in which not all sides are labeled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Determines perimeters of basic polygons with all sides labeled </w:t>
      </w:r>
    </w:p>
    <w:p w:rsidR="00BC3B9B" w:rsidRPr="00BC3B9B" w:rsidRDefault="00BC3B9B" w:rsidP="00BC3B9B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Area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Determines areas of figures composed of whole unit squares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Determines areas of rectangles with whole number sides, given the formula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Estimates areas of figures using square units </w:t>
      </w:r>
    </w:p>
    <w:p w:rsidR="00BC3B9B" w:rsidRPr="00BC3B9B" w:rsidRDefault="00BC3B9B" w:rsidP="00BC3B9B">
      <w:pPr>
        <w:pStyle w:val="ListParagraph"/>
        <w:numPr>
          <w:ilvl w:val="0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Problem Solving with Units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elapsed-time word problems across both minutes and hours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elapsed-time word problems across either minutes or hours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money word problems involving coins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multi-step money word problems involving coins and decimals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multi-step money word problems involving whole numbers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one-step capacity word problems involving whole number multiplication or division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one-step length word problems involving addition or subtraction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one-step money word problems involving whole number addition or subtraction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one-step money word problems involving whole number multiplication or division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one-step weight/mass word problems involving whole number multiplication and division </w:t>
      </w:r>
    </w:p>
    <w:p w:rsidR="00BC3B9B" w:rsidRPr="00BC3B9B" w:rsidRDefault="00BC3B9B" w:rsidP="00BC3B9B">
      <w:pPr>
        <w:pStyle w:val="ListParagraph"/>
        <w:numPr>
          <w:ilvl w:val="1"/>
          <w:numId w:val="38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Solves real-world and mathematical problems involving perimeters of rectangles </w:t>
      </w:r>
    </w:p>
    <w:p w:rsidR="0010106E" w:rsidRPr="0085303E" w:rsidRDefault="0010106E" w:rsidP="0085303E">
      <w:pPr>
        <w:rPr>
          <w:b/>
          <w:sz w:val="28"/>
        </w:rPr>
      </w:pPr>
      <w:r w:rsidRPr="0010106E">
        <w:rPr>
          <w:rFonts w:ascii="Times" w:hAnsi="Times"/>
          <w:sz w:val="20"/>
          <w:szCs w:val="20"/>
        </w:rPr>
        <w:t xml:space="preserve"> </w:t>
      </w:r>
    </w:p>
    <w:p w:rsidR="00FC622A" w:rsidRDefault="00FC622A" w:rsidP="00FC622A">
      <w:pPr>
        <w:rPr>
          <w:b/>
          <w:sz w:val="28"/>
        </w:rPr>
      </w:pPr>
    </w:p>
    <w:p w:rsidR="00FC622A" w:rsidRDefault="00FC622A" w:rsidP="00FC622A">
      <w:pPr>
        <w:rPr>
          <w:b/>
          <w:sz w:val="28"/>
        </w:rPr>
      </w:pPr>
      <w:r>
        <w:rPr>
          <w:b/>
          <w:sz w:val="28"/>
        </w:rPr>
        <w:t>Represent and Interpret Data</w:t>
      </w:r>
    </w:p>
    <w:p w:rsidR="00FC622A" w:rsidRDefault="00FC622A" w:rsidP="00FC622A">
      <w:pPr>
        <w:rPr>
          <w:b/>
          <w:sz w:val="28"/>
        </w:rPr>
      </w:pPr>
    </w:p>
    <w:p w:rsidR="00BC3B9B" w:rsidRPr="00BC3B9B" w:rsidRDefault="00BC3B9B" w:rsidP="00BC3B9B">
      <w:pPr>
        <w:pStyle w:val="ListParagraph"/>
        <w:numPr>
          <w:ilvl w:val="0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Data Representation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Represents data in bar graphs with multi-unit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Represents data in bar graphs with single-unit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Represents data in line or dot plots with whole number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Represents data in pictographs with multi-unit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Represents data in pictographs with single-unit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Represents data in picture graphs with multi-unit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Represents data in tables or charts </w:t>
      </w:r>
    </w:p>
    <w:p w:rsidR="00BC3B9B" w:rsidRPr="00BC3B9B" w:rsidRDefault="00BC3B9B" w:rsidP="00BC3B9B">
      <w:pPr>
        <w:pStyle w:val="ListParagraph"/>
        <w:numPr>
          <w:ilvl w:val="0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>Data Analysis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Answers multi-step questions about bar graphs with single-unit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Reads bar graphs with multi-unit scales to determine how many in a category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Reads pictographs with multi-unit scales to determine how many in a category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Adds and subtracts to answer questions about bar graphs with multi-unit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Adds and subtracts to answer questions about bar graphs with single-unit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Adds and subtracts to answer questions about pictographs with multi-unit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Adds and subtracts to answer questions about pictographs with single-unit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Compares categories in bar graphs with multi-unit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Compares categories in bar graphs with single-unit scales </w:t>
      </w:r>
    </w:p>
    <w:p w:rsidR="00BC3B9B" w:rsidRPr="00BC3B9B" w:rsidRDefault="00BC3B9B" w:rsidP="00BC3B9B">
      <w:pPr>
        <w:pStyle w:val="ListParagraph"/>
        <w:numPr>
          <w:ilvl w:val="1"/>
          <w:numId w:val="39"/>
        </w:numPr>
        <w:rPr>
          <w:rFonts w:ascii="Times" w:hAnsi="Times"/>
          <w:sz w:val="20"/>
          <w:szCs w:val="20"/>
        </w:rPr>
      </w:pPr>
      <w:r w:rsidRPr="00BC3B9B">
        <w:rPr>
          <w:rFonts w:ascii="Times" w:hAnsi="Times"/>
          <w:sz w:val="20"/>
          <w:szCs w:val="20"/>
        </w:rPr>
        <w:t xml:space="preserve">Compares categories in pictographs with single-unit scales </w:t>
      </w: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BC3B9B" w:rsidRDefault="00BC3B9B" w:rsidP="00C83EDF">
      <w:pPr>
        <w:jc w:val="center"/>
        <w:rPr>
          <w:b/>
          <w:sz w:val="28"/>
        </w:rPr>
      </w:pPr>
    </w:p>
    <w:p w:rsidR="007D64B8" w:rsidRDefault="007D64B8" w:rsidP="00C83EDF">
      <w:pPr>
        <w:rPr>
          <w:b/>
          <w:sz w:val="28"/>
        </w:rPr>
      </w:pPr>
    </w:p>
    <w:p w:rsidR="000F6070" w:rsidRDefault="000F6070" w:rsidP="000F6070">
      <w:pPr>
        <w:jc w:val="center"/>
        <w:rPr>
          <w:b/>
          <w:sz w:val="28"/>
        </w:rPr>
      </w:pPr>
      <w:r>
        <w:rPr>
          <w:b/>
          <w:sz w:val="28"/>
        </w:rPr>
        <w:t>Measurement and Data (201 – 210)</w:t>
      </w:r>
    </w:p>
    <w:p w:rsidR="000F6070" w:rsidRDefault="000F6070" w:rsidP="000F6070">
      <w:pPr>
        <w:rPr>
          <w:b/>
          <w:sz w:val="28"/>
        </w:rPr>
      </w:pPr>
    </w:p>
    <w:p w:rsidR="000F6070" w:rsidRDefault="000F6070" w:rsidP="000F6070">
      <w:pPr>
        <w:rPr>
          <w:b/>
          <w:sz w:val="28"/>
        </w:rPr>
      </w:pPr>
      <w:r>
        <w:rPr>
          <w:b/>
          <w:sz w:val="28"/>
        </w:rPr>
        <w:t>Geometric Measuring and Problem Solving</w:t>
      </w:r>
    </w:p>
    <w:p w:rsidR="000F6070" w:rsidRDefault="000F6070" w:rsidP="000F6070">
      <w:pPr>
        <w:rPr>
          <w:b/>
          <w:sz w:val="28"/>
        </w:rPr>
      </w:pP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Decimals: Represent and Solve Word Problems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one-step word problems involving addition and subtraction of decimals with a different number of digits after the decimal point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Rates/Ratios/Proportions/</w:t>
      </w:r>
      <w:proofErr w:type="spellStart"/>
      <w:r w:rsidRPr="00FE3074">
        <w:rPr>
          <w:rFonts w:ascii="Times" w:hAnsi="Times"/>
          <w:sz w:val="20"/>
          <w:szCs w:val="20"/>
        </w:rPr>
        <w:t>Percents</w:t>
      </w:r>
      <w:proofErr w:type="spellEnd"/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Calculates unit rates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Uses a given unit rate to solve a one-step real-world problem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Angle Measurement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Identifies/estimates angle measures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Measures angles using a protractor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Compares angle measures to benchmark angles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Time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Reads analog clocks to the nearest five minutes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Reads analog clocks to the nearest minute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elapsed-time word problems across both minutes and hours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elapsed-time word problems across either minutes or hours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multi-step time word problems involving conversion across seconds, minutes, hours, etc.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Understands time interval concepts: quarter to, half past, etc.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complex conversions of more than two units of time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simple conversions of units of time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Determines elapsed time across both minutes and hours using clocks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Determines elapsed time across either minutes or hours using clocks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Money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money word problems involving coins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multi-step money word problems involving coins and decimals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Length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Knows the appropriate metric unit or tool to measure length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multi-step length word problems involving whole numbers and conversion of customary units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Understands measurement involving rulers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complex conversions of customary units of length involving fractions, decimals, or more than two units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simple conversions of customary units of length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Capacity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Knows relative sizes of metric units of capacity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simple conversions of customary units of capacity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Weight/Mass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simple conversions of customary units of weight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Estimates the mass of objects in customary units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Estimates the mass of objects in metric units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Conversion of Units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multi-step length word problems involving whole numbers and conversion of customary units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multi-step time word problems involving conversion across seconds, minutes, hours, etc.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complex conversions of customary units of length involving fractions, decimals, or more than two units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complex conversions of more than two units of time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simple conversions of customary units of capacity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simple conversions of customary units of length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simple conversions of customary units of weight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Completes simple conversions of units of time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Perimeter/Circumference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real-world and mathematical problems involving perimeters of rectangles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Determines perimeters of basic polygons in which not all sides are labeled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Determines side lengths given the perimeter of rectangles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Area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real-world and mathematical problems involving areas of rectangles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Understands the concept of area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Determines areas of figures composed of whole and partial unit squares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Determines areas of rectangles with whole number sides, given the formula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Determines areas of rectangles with whole-number sides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Estimates areas of figures using square units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Volume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problems involving rectangular prisms composed of unit cubes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Determines volumes of figures by counting unit cubes </w:t>
      </w:r>
    </w:p>
    <w:p w:rsidR="000F6070" w:rsidRPr="00FE3074" w:rsidRDefault="000F6070" w:rsidP="000F6070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Problem Solving with Units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elapsed-time word problems across both minutes and hours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elapsed-time word problems across either minutes or hours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money word problems involving coins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multi-step length word problems involving whole numbers and conversion of customary units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multi-step money word problems involving coins and decimals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multi-step money word problems involving whole numbers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multi-step time word problems involving conversion across seconds, minutes, hours, etc.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one-step capacity word problems involving whole number multiplication or division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one-step money word problems involving whole number addition or subtraction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one-step time word problems involving addition or subtraction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one-step time word problems involving multiplication or division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one-step weight/mass word problems involving whole number addition and subtraction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problems involving rectangular prisms composed of unit cubes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real-world and mathematical problems involving areas of rectangles </w:t>
      </w:r>
    </w:p>
    <w:p w:rsidR="000F6070" w:rsidRPr="00FE3074" w:rsidRDefault="000F6070" w:rsidP="000F6070">
      <w:pPr>
        <w:pStyle w:val="ListParagraph"/>
        <w:numPr>
          <w:ilvl w:val="1"/>
          <w:numId w:val="12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Solves real-world and mathematical problems involving perimeters of rectangles </w:t>
      </w:r>
    </w:p>
    <w:p w:rsidR="000F6070" w:rsidRDefault="000F6070" w:rsidP="000F6070">
      <w:pPr>
        <w:rPr>
          <w:b/>
          <w:sz w:val="28"/>
        </w:rPr>
      </w:pPr>
    </w:p>
    <w:p w:rsidR="000F6070" w:rsidRDefault="000F6070" w:rsidP="000F6070">
      <w:pPr>
        <w:rPr>
          <w:b/>
          <w:sz w:val="28"/>
        </w:rPr>
      </w:pPr>
      <w:r>
        <w:rPr>
          <w:b/>
          <w:sz w:val="28"/>
        </w:rPr>
        <w:t>Represent and Interpret Data</w:t>
      </w:r>
    </w:p>
    <w:p w:rsidR="000F6070" w:rsidRDefault="000F6070" w:rsidP="000F6070">
      <w:pPr>
        <w:rPr>
          <w:b/>
          <w:sz w:val="28"/>
        </w:rPr>
      </w:pPr>
    </w:p>
    <w:p w:rsidR="000F6070" w:rsidRPr="00FE3074" w:rsidRDefault="000F6070" w:rsidP="000F6070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Data Representation</w:t>
      </w:r>
    </w:p>
    <w:p w:rsidR="000F6070" w:rsidRPr="00FE3074" w:rsidRDefault="000F6070" w:rsidP="000F6070">
      <w:pPr>
        <w:pStyle w:val="ListParagraph"/>
        <w:numPr>
          <w:ilvl w:val="1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Represents data in bar graphs with multi-unit scales </w:t>
      </w:r>
    </w:p>
    <w:p w:rsidR="000F6070" w:rsidRPr="00FE3074" w:rsidRDefault="000F6070" w:rsidP="000F6070">
      <w:pPr>
        <w:pStyle w:val="ListParagraph"/>
        <w:numPr>
          <w:ilvl w:val="1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Represents data in bar graphs with single-unit scales </w:t>
      </w:r>
    </w:p>
    <w:p w:rsidR="000F6070" w:rsidRPr="00FE3074" w:rsidRDefault="000F6070" w:rsidP="000F6070">
      <w:pPr>
        <w:pStyle w:val="ListParagraph"/>
        <w:numPr>
          <w:ilvl w:val="1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Represents data in line or dot plots with whole number scales </w:t>
      </w:r>
    </w:p>
    <w:p w:rsidR="000F6070" w:rsidRPr="00FE3074" w:rsidRDefault="000F6070" w:rsidP="000F6070">
      <w:pPr>
        <w:pStyle w:val="ListParagraph"/>
        <w:numPr>
          <w:ilvl w:val="1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Represents data in pictographs with multi-unit scales </w:t>
      </w:r>
    </w:p>
    <w:p w:rsidR="000F6070" w:rsidRPr="00FE3074" w:rsidRDefault="000F6070" w:rsidP="000F6070">
      <w:pPr>
        <w:pStyle w:val="ListParagraph"/>
        <w:numPr>
          <w:ilvl w:val="1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Represents data in picture graphs with multi-unit scales </w:t>
      </w:r>
    </w:p>
    <w:p w:rsidR="000F6070" w:rsidRPr="00FE3074" w:rsidRDefault="000F6070" w:rsidP="000F6070">
      <w:pPr>
        <w:pStyle w:val="ListParagraph"/>
        <w:numPr>
          <w:ilvl w:val="0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>Data Analysis</w:t>
      </w:r>
    </w:p>
    <w:p w:rsidR="000F6070" w:rsidRPr="00FE3074" w:rsidRDefault="000F6070" w:rsidP="000F6070">
      <w:pPr>
        <w:pStyle w:val="ListParagraph"/>
        <w:numPr>
          <w:ilvl w:val="1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Answers multi-step questions about bar graphs with single-unit scales </w:t>
      </w:r>
    </w:p>
    <w:p w:rsidR="000F6070" w:rsidRPr="00FE3074" w:rsidRDefault="000F6070" w:rsidP="000F6070">
      <w:pPr>
        <w:pStyle w:val="ListParagraph"/>
        <w:numPr>
          <w:ilvl w:val="1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Reads pictographs with multi-unit scales to determine how many in a category </w:t>
      </w:r>
    </w:p>
    <w:p w:rsidR="000F6070" w:rsidRPr="00FE3074" w:rsidRDefault="000F6070" w:rsidP="000F6070">
      <w:pPr>
        <w:pStyle w:val="ListParagraph"/>
        <w:numPr>
          <w:ilvl w:val="1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Adds and subtracts to answer questions about bar graphs with multi-unit scales </w:t>
      </w:r>
    </w:p>
    <w:p w:rsidR="000F6070" w:rsidRPr="00FE3074" w:rsidRDefault="000F6070" w:rsidP="000F6070">
      <w:pPr>
        <w:pStyle w:val="ListParagraph"/>
        <w:numPr>
          <w:ilvl w:val="1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Adds and subtracts to answer questions about bar graphs with single-unit scales </w:t>
      </w:r>
    </w:p>
    <w:p w:rsidR="000F6070" w:rsidRPr="00FE3074" w:rsidRDefault="000F6070" w:rsidP="000F6070">
      <w:pPr>
        <w:pStyle w:val="ListParagraph"/>
        <w:numPr>
          <w:ilvl w:val="1"/>
          <w:numId w:val="13"/>
        </w:numPr>
        <w:rPr>
          <w:rFonts w:ascii="Times" w:hAnsi="Times"/>
          <w:sz w:val="20"/>
          <w:szCs w:val="20"/>
        </w:rPr>
      </w:pPr>
      <w:r w:rsidRPr="00FE3074">
        <w:rPr>
          <w:rFonts w:ascii="Times" w:hAnsi="Times"/>
          <w:sz w:val="20"/>
          <w:szCs w:val="20"/>
        </w:rPr>
        <w:t xml:space="preserve">Adds and subtracts to answer questions about pictographs with multi-unit scales </w:t>
      </w: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0F6070">
      <w:pPr>
        <w:jc w:val="center"/>
        <w:rPr>
          <w:b/>
          <w:sz w:val="28"/>
        </w:rPr>
      </w:pPr>
      <w:r>
        <w:rPr>
          <w:b/>
          <w:sz w:val="28"/>
        </w:rPr>
        <w:t>Measurement and Data (211 - 220)</w:t>
      </w:r>
    </w:p>
    <w:p w:rsidR="000F6070" w:rsidRDefault="000F6070" w:rsidP="000F6070">
      <w:pPr>
        <w:rPr>
          <w:b/>
          <w:sz w:val="28"/>
        </w:rPr>
      </w:pPr>
    </w:p>
    <w:p w:rsidR="000F6070" w:rsidRDefault="000F6070" w:rsidP="000F6070">
      <w:pPr>
        <w:rPr>
          <w:b/>
          <w:sz w:val="28"/>
        </w:rPr>
      </w:pPr>
      <w:r>
        <w:rPr>
          <w:b/>
          <w:sz w:val="28"/>
        </w:rPr>
        <w:t>Geometric Measuring and Problem Solving</w:t>
      </w:r>
    </w:p>
    <w:p w:rsidR="000F6070" w:rsidRDefault="000F6070" w:rsidP="000F6070">
      <w:pPr>
        <w:rPr>
          <w:b/>
          <w:sz w:val="28"/>
        </w:rPr>
      </w:pP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Decimals: Represent and Solve Word Problems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one-step word problems involving addition and subtraction of decimals with a different number of digits after the decimal point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Rates/Ratios/Proportions/</w:t>
      </w:r>
      <w:proofErr w:type="spellStart"/>
      <w:r w:rsidRPr="009F12F6">
        <w:rPr>
          <w:rFonts w:ascii="Times" w:hAnsi="Times"/>
          <w:sz w:val="20"/>
          <w:szCs w:val="20"/>
        </w:rPr>
        <w:t>Percents</w:t>
      </w:r>
      <w:proofErr w:type="spellEnd"/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Calculates unit rates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Uses a given unit rate to solve a one-step real-world problem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Angle Measurement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Identifies/estimates angle measures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Measures angles using a protractor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Compares angle measures to benchmark angles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Time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elapsed-time word problems across both minutes and hours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elapsed-time word problems across either minutes or hours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time word problems involving conversion across seconds, minutes, hours, etc.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complex conversions of more than two units of time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simple conversions of units of time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Determines elapsed time across both minutes and hours using clocks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Money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money word problems involving coins and decimals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Length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Knows the appropriate metric unit or tool to measure length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length word problems involving decimals or fractions and conversion of customary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length word problems involving whole numbers and conversion of customary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complex conversions of customary units of length involving fractions, decimals, or more than two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simple conversions of customary units of length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Capacity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Measures the capacity of objects in metric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capacity word problems involving whole numbers and conversion of customary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complex conversions of customary units of capacity involving fractions, decimals, or more than two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simple conversions of customary units of capacity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Estimates the capacity of objects in metric units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Weight/Mass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conversions of metric units of mass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simple conversions of customary units of weight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Conversion of Units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capacity word problems involving whole numbers and conversion of customary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length word problems involving decimals or fractions and conversion of customary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length word problems involving whole numbers and conversion of customary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time word problems involving conversion across seconds, minutes, hours, etc.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complex conversions of customary units of capacity involving fractions, decimals, or more than two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complex conversions of customary units of length involving fractions, decimals, or more than two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complex conversions of more than two units of time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conversions of metric units of mass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simple conversions of customary units of capacity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simple conversions of customary units of length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simple conversions of customary units of weight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Completes simple conversions of units of time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Perimeter/Circumference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real-world and mathematical problems involving perimeters of rectangles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Counts to find perimeters of complex figures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Describes the effect on perimeter when dimensions of a polygon are changed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Determines perimeters of basic polygons in which not all sides are labeled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Determines side lengths given the perimeter of rectangles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Area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real-world and mathematical problems involving areas of rectangles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Understands the concept of area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Determines areas of figures composed of whole and partial unit squares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Determines areas of rectangles with whole number sides, given the formula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Determines areas of rectangles with whole-number sides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Volume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problems involving rectangular prisms composed of unit cubes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Determines volumes of figures by counting unit cubes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Determines volumes of rectangular prisms </w:t>
      </w:r>
    </w:p>
    <w:p w:rsidR="000F6070" w:rsidRPr="009F12F6" w:rsidRDefault="000F6070" w:rsidP="000F6070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Problem Solving with Units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elapsed-time word problems across both minutes and hours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elapsed-time word problems across either minutes or hours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capacity word problems involving whole numbers and conversion of customary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length word problems involving decimals or fractions and conversion of customary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length word problems involving whole numbers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length word problems involving whole numbers and conversion of customary units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money word problems involving coins and decimals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money word problems involving whole numbers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temperature word problems involving whole numbers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multi-step time word problems involving conversion across seconds, minutes, hours, etc.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one-step capacity word problems involving whole number multiplication or division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problems involving rectangular prisms composed of unit cubes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real-world and mathematical problems involving areas of rectangles </w:t>
      </w:r>
    </w:p>
    <w:p w:rsidR="000F6070" w:rsidRPr="009F12F6" w:rsidRDefault="000F6070" w:rsidP="000F6070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Solves real-world and mathematical problems involving perimeters of rectangles </w:t>
      </w:r>
    </w:p>
    <w:p w:rsidR="000F6070" w:rsidRPr="0085303E" w:rsidRDefault="000F6070" w:rsidP="000F6070">
      <w:pPr>
        <w:rPr>
          <w:b/>
          <w:sz w:val="28"/>
        </w:rPr>
      </w:pPr>
      <w:r w:rsidRPr="0010106E">
        <w:rPr>
          <w:rFonts w:ascii="Times" w:hAnsi="Times"/>
          <w:sz w:val="20"/>
          <w:szCs w:val="20"/>
        </w:rPr>
        <w:t xml:space="preserve"> </w:t>
      </w:r>
    </w:p>
    <w:p w:rsidR="000F6070" w:rsidRDefault="000F6070" w:rsidP="000F6070">
      <w:pPr>
        <w:rPr>
          <w:b/>
          <w:sz w:val="28"/>
        </w:rPr>
      </w:pPr>
    </w:p>
    <w:p w:rsidR="000F6070" w:rsidRDefault="000F6070" w:rsidP="000F6070">
      <w:pPr>
        <w:rPr>
          <w:b/>
          <w:sz w:val="28"/>
        </w:rPr>
      </w:pPr>
      <w:r>
        <w:rPr>
          <w:b/>
          <w:sz w:val="28"/>
        </w:rPr>
        <w:t>Represent and Interpret Data</w:t>
      </w:r>
    </w:p>
    <w:p w:rsidR="000F6070" w:rsidRDefault="000F6070" w:rsidP="000F6070">
      <w:pPr>
        <w:rPr>
          <w:b/>
          <w:sz w:val="28"/>
        </w:rPr>
      </w:pPr>
    </w:p>
    <w:p w:rsidR="000F6070" w:rsidRPr="009F12F6" w:rsidRDefault="000F6070" w:rsidP="000F6070">
      <w:pPr>
        <w:pStyle w:val="ListParagraph"/>
        <w:numPr>
          <w:ilvl w:val="0"/>
          <w:numId w:val="4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Data Representation</w:t>
      </w:r>
    </w:p>
    <w:p w:rsidR="000F6070" w:rsidRPr="009F12F6" w:rsidRDefault="000F6070" w:rsidP="000F6070">
      <w:pPr>
        <w:pStyle w:val="ListParagraph"/>
        <w:numPr>
          <w:ilvl w:val="1"/>
          <w:numId w:val="4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data in line or dot plots with fractional scales </w:t>
      </w:r>
    </w:p>
    <w:p w:rsidR="000F6070" w:rsidRPr="009F12F6" w:rsidRDefault="000F6070" w:rsidP="000F6070">
      <w:pPr>
        <w:pStyle w:val="ListParagraph"/>
        <w:numPr>
          <w:ilvl w:val="1"/>
          <w:numId w:val="4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Represents data in line or dot plots with whole number scales </w:t>
      </w:r>
    </w:p>
    <w:p w:rsidR="000F6070" w:rsidRPr="009F12F6" w:rsidRDefault="000F6070" w:rsidP="000F6070">
      <w:pPr>
        <w:pStyle w:val="ListParagraph"/>
        <w:numPr>
          <w:ilvl w:val="0"/>
          <w:numId w:val="4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>Data Analysis</w:t>
      </w:r>
    </w:p>
    <w:p w:rsidR="000F6070" w:rsidRPr="009F12F6" w:rsidRDefault="000F6070" w:rsidP="000F6070">
      <w:pPr>
        <w:pStyle w:val="ListParagraph"/>
        <w:numPr>
          <w:ilvl w:val="1"/>
          <w:numId w:val="4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Adds and subtracts to answer questions about bar graphs with multi-unit scales </w:t>
      </w:r>
    </w:p>
    <w:p w:rsidR="000F6070" w:rsidRPr="009F12F6" w:rsidRDefault="000F6070" w:rsidP="000F6070">
      <w:pPr>
        <w:pStyle w:val="ListParagraph"/>
        <w:numPr>
          <w:ilvl w:val="1"/>
          <w:numId w:val="42"/>
        </w:numPr>
        <w:rPr>
          <w:rFonts w:ascii="Times" w:hAnsi="Times"/>
          <w:sz w:val="20"/>
          <w:szCs w:val="20"/>
        </w:rPr>
      </w:pPr>
      <w:r w:rsidRPr="009F12F6">
        <w:rPr>
          <w:rFonts w:ascii="Times" w:hAnsi="Times"/>
          <w:sz w:val="20"/>
          <w:szCs w:val="20"/>
        </w:rPr>
        <w:t xml:space="preserve">Adds and subtracts to answer questions about pictographs with multi-unit scales </w:t>
      </w: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C83EDF">
      <w:pPr>
        <w:rPr>
          <w:b/>
          <w:sz w:val="28"/>
        </w:rPr>
      </w:pPr>
    </w:p>
    <w:p w:rsidR="000F6070" w:rsidRDefault="000F6070" w:rsidP="000F6070">
      <w:pPr>
        <w:jc w:val="center"/>
        <w:rPr>
          <w:b/>
          <w:sz w:val="28"/>
        </w:rPr>
      </w:pPr>
      <w:r>
        <w:rPr>
          <w:b/>
          <w:sz w:val="28"/>
        </w:rPr>
        <w:t>Measurement and Data (221 - 230)</w:t>
      </w:r>
    </w:p>
    <w:p w:rsid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2C5DA6"/>
        </w:rPr>
      </w:pP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Angle Measurement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Knows the definition of an angle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Measures angles using a protractor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Time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elapsed-time word problems across both minutes and hours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elapsed-time word problems across either minutes or hours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time word problems involving conversion across seconds, minutes, hours, etc.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complex conversions of more than two units of time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Money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money word problems involving coins and decimals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Compares whole number money amounts given coin and bill names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Length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length word problems involving decimals or fractions and conversion of customary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length word problems involving whole numbers and conversion of customary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complex conversions of customary units of length involving fractions, decimals, or more than two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conversions of metric units of length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simple conversions of customary units of length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Capacity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complex conversions of customary units of capacity involving fractions, decimals, or more than two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conversions of metric units of capacity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simple conversions of customary units of capacity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Weight/Mass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complex conversions of customary units of weight involving fractions, decimals, or more than two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conversions of metric units of mass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simple conversions of customary units of weight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Conversion of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length word problems involving decimals or fractions and conversion of customary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length word problems involving whole numbers and conversion of customary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time word problems involving conversion across seconds, minutes, hours, etc.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complex conversions of customary units of capacity involving fractions, decimals, or more than two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complex conversions of customary units of length involving fractions, decimals, or more than two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complex conversions of customary units of weight involving fractions, decimals, or more than two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complex conversions of more than two units of time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conversions of metric units of capacity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conversions of metric units of length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conversions of metric units of mass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simple conversions of customary units of capacity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simple conversions of customary units of length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Completes simple conversions of customary units of weight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Perimeter/Circumference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real-world and mathematical problems involving both area and perimeter of rectangles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real-world and mathematical problems involving perimeters of rectangles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Determines perimeters of basic polygons in which not all sides are labeled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Determines perimeters of complex figures in which not all sides are labeled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Determines side lengths given the perimeter of rectangles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Area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real-world and mathematical problems involving areas of figures composed of polygons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real-world and mathematical problems involving areas of rectangles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real-world and mathematical problems involving both area and perimeter of rectangles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Determines areas of rectangles with whole-number sides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Determines side lengths given the area of rectangles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Volume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real-world and mathematical problems involving volumes of rectangular prisms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Determines the length, width, or height given the volume of a rectangular prism and two of the dimensions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Determines volumes of figures by counting unit cubes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Determines volumes of rectangular prisms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Problem Solving with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elapsed-time word problems across both minutes and hours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elapsed-time word problems across either minutes or hours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length word problems involving decimals or fractions and conversion of customary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length word problems involving whole numbers and conversion of customary units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money word problems involving coins and decimals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money word problems involving whole numbers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time word problems involving conversion across seconds, minutes, hours, etc.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real-world and mathematical problems involving areas of figures composed of polygons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real-world and mathematical problems involving areas of rectangles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real-world and mathematical problems involving both area and perimeter of rectangles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real-world and mathematical problems involving perimeters of rectangles</w:t>
      </w:r>
    </w:p>
    <w:p w:rsidR="000F6070" w:rsidRPr="000F6070" w:rsidRDefault="000F6070" w:rsidP="000F6070">
      <w:pPr>
        <w:rPr>
          <w:rFonts w:ascii="Arial" w:hAnsi="Arial" w:cs="Arial"/>
        </w:rPr>
      </w:pPr>
      <w:r w:rsidRPr="000F6070">
        <w:rPr>
          <w:rFonts w:ascii="Arial" w:hAnsi="Arial" w:cs="Arial"/>
        </w:rPr>
        <w:t>Solves real-world and mathematical problems involving volumes of rectangular prisms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Fractions: Represent and Solve Word Problems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</w:rPr>
      </w:pPr>
      <w:r w:rsidRPr="000F6070">
        <w:rPr>
          <w:rFonts w:ascii="Arial" w:hAnsi="Arial" w:cs="Arial"/>
        </w:rPr>
        <w:t>Solves multi-step word problems involving data from a line plot or dot plot with a fractional scale</w:t>
      </w:r>
    </w:p>
    <w:p w:rsidR="000F6070" w:rsidRPr="000F6070" w:rsidRDefault="000F6070" w:rsidP="000F607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F6070">
        <w:rPr>
          <w:rFonts w:ascii="Arial" w:hAnsi="Arial" w:cs="Arial"/>
          <w:b/>
          <w:bCs/>
        </w:rPr>
        <w:t>Data Analysis</w:t>
      </w:r>
    </w:p>
    <w:p w:rsidR="00FC622A" w:rsidRPr="000F6070" w:rsidRDefault="000F6070" w:rsidP="000F6070">
      <w:pPr>
        <w:rPr>
          <w:b/>
          <w:sz w:val="28"/>
        </w:rPr>
      </w:pPr>
      <w:r w:rsidRPr="000F6070">
        <w:rPr>
          <w:rFonts w:ascii="Arial" w:hAnsi="Arial" w:cs="Arial"/>
        </w:rPr>
        <w:t>Solves multi-step word problems involving data from a line plot or dot plot with a fractional scale</w:t>
      </w:r>
    </w:p>
    <w:sectPr w:rsidR="00FC622A" w:rsidRPr="000F6070" w:rsidSect="00FC6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A9F"/>
    <w:multiLevelType w:val="hybridMultilevel"/>
    <w:tmpl w:val="B192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53A7"/>
    <w:multiLevelType w:val="hybridMultilevel"/>
    <w:tmpl w:val="EAC0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0EA1"/>
    <w:multiLevelType w:val="hybridMultilevel"/>
    <w:tmpl w:val="BB3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559"/>
    <w:multiLevelType w:val="hybridMultilevel"/>
    <w:tmpl w:val="9B8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A113B"/>
    <w:multiLevelType w:val="hybridMultilevel"/>
    <w:tmpl w:val="6D0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65692"/>
    <w:multiLevelType w:val="hybridMultilevel"/>
    <w:tmpl w:val="C8C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6904"/>
    <w:multiLevelType w:val="hybridMultilevel"/>
    <w:tmpl w:val="0DE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120E"/>
    <w:multiLevelType w:val="hybridMultilevel"/>
    <w:tmpl w:val="9828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458C"/>
    <w:multiLevelType w:val="hybridMultilevel"/>
    <w:tmpl w:val="9FF6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379DA"/>
    <w:multiLevelType w:val="hybridMultilevel"/>
    <w:tmpl w:val="D7A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D4083"/>
    <w:multiLevelType w:val="hybridMultilevel"/>
    <w:tmpl w:val="3952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AA1"/>
    <w:multiLevelType w:val="hybridMultilevel"/>
    <w:tmpl w:val="292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83DDC"/>
    <w:multiLevelType w:val="hybridMultilevel"/>
    <w:tmpl w:val="E150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A3E2A"/>
    <w:multiLevelType w:val="hybridMultilevel"/>
    <w:tmpl w:val="3A36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53565"/>
    <w:multiLevelType w:val="hybridMultilevel"/>
    <w:tmpl w:val="680C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F693D"/>
    <w:multiLevelType w:val="hybridMultilevel"/>
    <w:tmpl w:val="1260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37486"/>
    <w:multiLevelType w:val="hybridMultilevel"/>
    <w:tmpl w:val="F784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A4104"/>
    <w:multiLevelType w:val="hybridMultilevel"/>
    <w:tmpl w:val="10A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219C"/>
    <w:multiLevelType w:val="hybridMultilevel"/>
    <w:tmpl w:val="518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73396"/>
    <w:multiLevelType w:val="hybridMultilevel"/>
    <w:tmpl w:val="5F6C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D191E"/>
    <w:multiLevelType w:val="hybridMultilevel"/>
    <w:tmpl w:val="91B6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63C66"/>
    <w:multiLevelType w:val="hybridMultilevel"/>
    <w:tmpl w:val="87F6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67142"/>
    <w:multiLevelType w:val="hybridMultilevel"/>
    <w:tmpl w:val="73BE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0CCA"/>
    <w:multiLevelType w:val="hybridMultilevel"/>
    <w:tmpl w:val="BB5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F6135"/>
    <w:multiLevelType w:val="hybridMultilevel"/>
    <w:tmpl w:val="DCD2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71C2B"/>
    <w:multiLevelType w:val="hybridMultilevel"/>
    <w:tmpl w:val="8D76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25333"/>
    <w:multiLevelType w:val="hybridMultilevel"/>
    <w:tmpl w:val="16C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72B17"/>
    <w:multiLevelType w:val="hybridMultilevel"/>
    <w:tmpl w:val="82A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F6FB3"/>
    <w:multiLevelType w:val="hybridMultilevel"/>
    <w:tmpl w:val="FA4C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77668"/>
    <w:multiLevelType w:val="hybridMultilevel"/>
    <w:tmpl w:val="9F2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65C43"/>
    <w:multiLevelType w:val="hybridMultilevel"/>
    <w:tmpl w:val="A568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673CE"/>
    <w:multiLevelType w:val="hybridMultilevel"/>
    <w:tmpl w:val="FEF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40F8C"/>
    <w:multiLevelType w:val="hybridMultilevel"/>
    <w:tmpl w:val="4A78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593"/>
    <w:multiLevelType w:val="hybridMultilevel"/>
    <w:tmpl w:val="737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30557"/>
    <w:multiLevelType w:val="hybridMultilevel"/>
    <w:tmpl w:val="03A0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0791E"/>
    <w:multiLevelType w:val="hybridMultilevel"/>
    <w:tmpl w:val="68D6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A2E96"/>
    <w:multiLevelType w:val="hybridMultilevel"/>
    <w:tmpl w:val="FB6A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27611"/>
    <w:multiLevelType w:val="hybridMultilevel"/>
    <w:tmpl w:val="6840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91F06"/>
    <w:multiLevelType w:val="hybridMultilevel"/>
    <w:tmpl w:val="CEE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A0EBC"/>
    <w:multiLevelType w:val="hybridMultilevel"/>
    <w:tmpl w:val="C4C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24117"/>
    <w:multiLevelType w:val="hybridMultilevel"/>
    <w:tmpl w:val="C0BA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14371"/>
    <w:multiLevelType w:val="hybridMultilevel"/>
    <w:tmpl w:val="136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41811"/>
    <w:multiLevelType w:val="hybridMultilevel"/>
    <w:tmpl w:val="D81E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518B1"/>
    <w:multiLevelType w:val="hybridMultilevel"/>
    <w:tmpl w:val="0DF0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5"/>
  </w:num>
  <w:num w:numId="4">
    <w:abstractNumId w:val="14"/>
  </w:num>
  <w:num w:numId="5">
    <w:abstractNumId w:val="22"/>
  </w:num>
  <w:num w:numId="6">
    <w:abstractNumId w:val="34"/>
  </w:num>
  <w:num w:numId="7">
    <w:abstractNumId w:val="4"/>
  </w:num>
  <w:num w:numId="8">
    <w:abstractNumId w:val="38"/>
  </w:num>
  <w:num w:numId="9">
    <w:abstractNumId w:val="23"/>
  </w:num>
  <w:num w:numId="10">
    <w:abstractNumId w:val="30"/>
  </w:num>
  <w:num w:numId="11">
    <w:abstractNumId w:val="19"/>
  </w:num>
  <w:num w:numId="12">
    <w:abstractNumId w:val="6"/>
  </w:num>
  <w:num w:numId="13">
    <w:abstractNumId w:val="21"/>
  </w:num>
  <w:num w:numId="14">
    <w:abstractNumId w:val="27"/>
  </w:num>
  <w:num w:numId="15">
    <w:abstractNumId w:val="26"/>
  </w:num>
  <w:num w:numId="16">
    <w:abstractNumId w:val="9"/>
  </w:num>
  <w:num w:numId="17">
    <w:abstractNumId w:val="41"/>
  </w:num>
  <w:num w:numId="18">
    <w:abstractNumId w:val="0"/>
  </w:num>
  <w:num w:numId="19">
    <w:abstractNumId w:val="33"/>
  </w:num>
  <w:num w:numId="20">
    <w:abstractNumId w:val="13"/>
  </w:num>
  <w:num w:numId="21">
    <w:abstractNumId w:val="8"/>
  </w:num>
  <w:num w:numId="22">
    <w:abstractNumId w:val="31"/>
  </w:num>
  <w:num w:numId="23">
    <w:abstractNumId w:val="15"/>
  </w:num>
  <w:num w:numId="24">
    <w:abstractNumId w:val="35"/>
  </w:num>
  <w:num w:numId="25">
    <w:abstractNumId w:val="18"/>
  </w:num>
  <w:num w:numId="26">
    <w:abstractNumId w:val="17"/>
  </w:num>
  <w:num w:numId="27">
    <w:abstractNumId w:val="28"/>
  </w:num>
  <w:num w:numId="28">
    <w:abstractNumId w:val="2"/>
  </w:num>
  <w:num w:numId="29">
    <w:abstractNumId w:val="32"/>
  </w:num>
  <w:num w:numId="30">
    <w:abstractNumId w:val="29"/>
  </w:num>
  <w:num w:numId="31">
    <w:abstractNumId w:val="1"/>
  </w:num>
  <w:num w:numId="32">
    <w:abstractNumId w:val="37"/>
  </w:num>
  <w:num w:numId="33">
    <w:abstractNumId w:val="36"/>
  </w:num>
  <w:num w:numId="34">
    <w:abstractNumId w:val="12"/>
  </w:num>
  <w:num w:numId="35">
    <w:abstractNumId w:val="25"/>
  </w:num>
  <w:num w:numId="36">
    <w:abstractNumId w:val="24"/>
  </w:num>
  <w:num w:numId="37">
    <w:abstractNumId w:val="11"/>
  </w:num>
  <w:num w:numId="38">
    <w:abstractNumId w:val="7"/>
  </w:num>
  <w:num w:numId="39">
    <w:abstractNumId w:val="20"/>
  </w:num>
  <w:num w:numId="40">
    <w:abstractNumId w:val="43"/>
  </w:num>
  <w:num w:numId="41">
    <w:abstractNumId w:val="3"/>
  </w:num>
  <w:num w:numId="42">
    <w:abstractNumId w:val="10"/>
  </w:num>
  <w:num w:numId="43">
    <w:abstractNumId w:val="4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01"/>
    <w:rsid w:val="000F6070"/>
    <w:rsid w:val="0010106E"/>
    <w:rsid w:val="001D0CCA"/>
    <w:rsid w:val="002E0062"/>
    <w:rsid w:val="00574B24"/>
    <w:rsid w:val="005D41E6"/>
    <w:rsid w:val="00765DAD"/>
    <w:rsid w:val="007D64B8"/>
    <w:rsid w:val="0085303E"/>
    <w:rsid w:val="008E2935"/>
    <w:rsid w:val="00981F33"/>
    <w:rsid w:val="00A02192"/>
    <w:rsid w:val="00BC3B9B"/>
    <w:rsid w:val="00C83EDF"/>
    <w:rsid w:val="00D23E76"/>
    <w:rsid w:val="00DD5F01"/>
    <w:rsid w:val="00E51092"/>
    <w:rsid w:val="00ED1656"/>
    <w:rsid w:val="00F564CE"/>
    <w:rsid w:val="00FC622A"/>
    <w:rsid w:val="00FE3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27597-9432-4562-BC2A-B9CF8127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3373</Words>
  <Characters>19228</Characters>
  <Application>Microsoft Office Word</Application>
  <DocSecurity>4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22556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Hiroshige</dc:creator>
  <cp:keywords/>
  <cp:lastModifiedBy>Jaime Deming</cp:lastModifiedBy>
  <cp:revision>2</cp:revision>
  <dcterms:created xsi:type="dcterms:W3CDTF">2015-10-06T02:52:00Z</dcterms:created>
  <dcterms:modified xsi:type="dcterms:W3CDTF">2015-10-06T02:52:00Z</dcterms:modified>
</cp:coreProperties>
</file>