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AF" w:rsidRDefault="00414DAF" w:rsidP="00414DA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Informational Text (171 - 180)</w:t>
      </w:r>
    </w:p>
    <w:p w:rsidR="00414DAF" w:rsidRDefault="00414DAF" w:rsidP="00414DAF">
      <w:pPr>
        <w:rPr>
          <w:b/>
          <w:sz w:val="28"/>
        </w:rPr>
      </w:pPr>
    </w:p>
    <w:p w:rsidR="00414DAF" w:rsidRDefault="00414DAF" w:rsidP="00414DAF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414DAF" w:rsidRDefault="00414DAF" w:rsidP="00C83EDF">
      <w:pPr>
        <w:jc w:val="center"/>
        <w:rPr>
          <w:b/>
          <w:sz w:val="28"/>
        </w:rPr>
      </w:pPr>
    </w:p>
    <w:p w:rsidR="00414DAF" w:rsidRPr="00414DAF" w:rsidRDefault="00414DAF" w:rsidP="00414DA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Facts and Opinions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whether a statement is fact or opinion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Distinguishes fact from opinion in informational text </w:t>
      </w:r>
    </w:p>
    <w:p w:rsidR="00414DAF" w:rsidRPr="00414DAF" w:rsidRDefault="00414DAF" w:rsidP="00414DA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Following Directions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information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predictions from a set of directions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a set of directions </w:t>
      </w:r>
    </w:p>
    <w:p w:rsidR="00414DAF" w:rsidRPr="00414DAF" w:rsidRDefault="00414DAF" w:rsidP="00414DA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Inferences, Conclusions, Predictions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Compares and contrasts ideas described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inferences about the author of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inferences from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predictions from a set of directions </w:t>
      </w:r>
    </w:p>
    <w:p w:rsidR="00414DAF" w:rsidRPr="00414DAF" w:rsidRDefault="00414DAF" w:rsidP="00414DA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Locating Information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cause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cause in literary nonfiction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effect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details in an advertisement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details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information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information in indices or appendices </w:t>
      </w:r>
    </w:p>
    <w:p w:rsidR="00414DAF" w:rsidRPr="00414DAF" w:rsidRDefault="00414DAF" w:rsidP="00414DA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Main or Central Idea, Topic, Titles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main idea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the main idea of a poster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the topic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the topic of a book from its title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a title that reflects main idea in informational text </w:t>
      </w:r>
    </w:p>
    <w:p w:rsidR="00414DAF" w:rsidRPr="00414DAF" w:rsidRDefault="00414DAF" w:rsidP="00414DAF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Sequencing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informational text </w:t>
      </w:r>
    </w:p>
    <w:p w:rsidR="00414DAF" w:rsidRDefault="00414DAF" w:rsidP="00C83EDF">
      <w:pPr>
        <w:jc w:val="center"/>
        <w:rPr>
          <w:b/>
          <w:sz w:val="28"/>
        </w:rPr>
      </w:pPr>
    </w:p>
    <w:p w:rsidR="00414DAF" w:rsidRDefault="00414DAF" w:rsidP="00414DAF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414DAF" w:rsidRDefault="00414DAF" w:rsidP="00C83EDF">
      <w:pPr>
        <w:jc w:val="center"/>
        <w:rPr>
          <w:b/>
          <w:sz w:val="28"/>
        </w:rPr>
      </w:pP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Assertions and Claims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evidence that supports a statement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reasons that support a claim in persuasive text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Author's Craft: Perspective, Attitude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author's attitude in informational text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Author's Craft: Persuasive and Rhetorical Techniques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persuasive technique used in advertising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Characteristics of Genre: Business, Technical, Procedural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Classifies text as a list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Classifies text as a thank</w:t>
      </w:r>
      <w:r w:rsidRPr="00414DAF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you note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Characteristics of Genre: Informational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purpose of informational and reference materials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Characteristics of Genre: Literary Nonfiction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characteristics of a personal letter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Characteristics of Genre: Persuasive, Argumentative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reasons that support a claim in persuasive text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Infers specific purpose of an advertisement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Purpose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 list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 set of directions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an advertisement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an informational passage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Recognizes when the general purpose of writing is to inform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purpose of informational and reference materials </w:t>
      </w:r>
    </w:p>
    <w:p w:rsidR="00414DAF" w:rsidRPr="00414DAF" w:rsidRDefault="00414DAF" w:rsidP="00414DA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Text Features, Visuals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Analyzes information in charts or graphs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Analyzes information in timelines </w:t>
      </w:r>
    </w:p>
    <w:p w:rsidR="00414DAF" w:rsidRPr="00414DAF" w:rsidRDefault="00414DAF" w:rsidP="00414DA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Analyzes information in Venn diagrams or other graphic organizers</w:t>
      </w:r>
    </w:p>
    <w:p w:rsidR="00414DAF" w:rsidRDefault="00414DAF" w:rsidP="00C83EDF">
      <w:pPr>
        <w:jc w:val="center"/>
        <w:rPr>
          <w:b/>
          <w:sz w:val="28"/>
        </w:rPr>
      </w:pPr>
    </w:p>
    <w:p w:rsidR="00414DAF" w:rsidRDefault="00414DAF" w:rsidP="00414DAF">
      <w:pPr>
        <w:jc w:val="center"/>
        <w:rPr>
          <w:b/>
          <w:sz w:val="28"/>
        </w:rPr>
      </w:pPr>
      <w:r>
        <w:rPr>
          <w:b/>
          <w:sz w:val="28"/>
        </w:rPr>
        <w:t>Informational Text (181 - 190)</w:t>
      </w:r>
    </w:p>
    <w:p w:rsidR="00414DAF" w:rsidRDefault="00414DAF" w:rsidP="00414DAF">
      <w:pPr>
        <w:rPr>
          <w:b/>
          <w:sz w:val="28"/>
        </w:rPr>
      </w:pPr>
    </w:p>
    <w:p w:rsidR="00414DAF" w:rsidRDefault="00414DAF" w:rsidP="00414DAF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414DAF" w:rsidRDefault="00414DAF" w:rsidP="00414DAF">
      <w:pPr>
        <w:rPr>
          <w:b/>
          <w:sz w:val="28"/>
        </w:rPr>
      </w:pP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Facts and Opinions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whether a statement is fact or opinion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Distinguishes fact from opinion in informational text </w:t>
      </w: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Following Directions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information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a set of directions </w:t>
      </w: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Inferences, Conclusions, Predictions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Compares and contrasts ideas described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Draws conclusions from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cause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the word that completes predictable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inferences about the author of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inferences from definitions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inferences from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inferences from literary nonfiction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Makes predictions from informational text </w:t>
      </w: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Locating Information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cause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cause in literary nonfiction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effect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details in an advertisement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details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information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Locates information in indices or appendices </w:t>
      </w: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Main or Central Idea, Topic, Titles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main idea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the main idea of a poster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the topic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the topic of a book from its title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a title that reflects main idea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topic sentence in informational text </w:t>
      </w: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Sequencing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steps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a set of directions 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informational text </w:t>
      </w:r>
    </w:p>
    <w:p w:rsidR="00414DAF" w:rsidRPr="00414DAF" w:rsidRDefault="00414DAF" w:rsidP="00414DA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Summarizing, Paraphrasing</w:t>
      </w:r>
    </w:p>
    <w:p w:rsidR="00414DAF" w:rsidRPr="00414DAF" w:rsidRDefault="00414DAF" w:rsidP="00414DAF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Summarizes informational text </w:t>
      </w:r>
    </w:p>
    <w:p w:rsidR="00414DAF" w:rsidRDefault="00414DAF" w:rsidP="00C83EDF">
      <w:pPr>
        <w:jc w:val="center"/>
        <w:rPr>
          <w:b/>
          <w:sz w:val="28"/>
        </w:rPr>
      </w:pPr>
    </w:p>
    <w:p w:rsidR="00414DAF" w:rsidRDefault="00414DAF" w:rsidP="00414DAF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414DAF" w:rsidRDefault="00414DAF" w:rsidP="00414DAF">
      <w:pPr>
        <w:rPr>
          <w:b/>
          <w:sz w:val="28"/>
        </w:rPr>
      </w:pP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Assertions and Claims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evidence that supports a statement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reasons that support a claim in persuasive text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Author's Craft: Perspective, Attitude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author's assumption about audience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author's attitude in informational text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author's attitude in persuasive text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Author's Craft: Persuasive and Rhetorical Techniques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Determines persuasive technique used in advertising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Recognizes an assumption made in advertising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Characteristics of Genre: Business, Technical, Procedural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Classifies text as a thank</w:t>
      </w:r>
      <w:r w:rsidRPr="00414DAF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you note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Characteristics of Genre: Informational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Classifies text as informational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characteristics of a dictionary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characteristics of newspaper writing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purpose of informational and reference materials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Characteristics of Genre: Literary Nonfiction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characteristics of a personal letter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Characteristics of Genre: Persuasive, Argumentative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Identifies reasons that support a claim in persuasive text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an advertisement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Recognizes an assumption made in advertising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Purpose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 set of directions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an advertisement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Infers specific purpose of an informational passage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Recognizes when the general purpose of writing is to give directions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Recognizes when the general purpose of writing is to inform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purpose of informational and reference materials </w:t>
      </w:r>
    </w:p>
    <w:p w:rsidR="00414DAF" w:rsidRPr="00414DAF" w:rsidRDefault="00414DAF" w:rsidP="00414DA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>Text Features, Visuals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Analyzes information in charts or graphs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Analyzes information in timelines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Analyzes information in Venn diagrams or other graphic organizers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the purpose of a glossary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the purpose of a title page </w:t>
      </w:r>
    </w:p>
    <w:p w:rsidR="00414DAF" w:rsidRPr="00414DAF" w:rsidRDefault="00414DAF" w:rsidP="00414DAF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AF">
        <w:rPr>
          <w:rFonts w:ascii="Times New Roman" w:eastAsia="Times New Roman" w:hAnsi="Times New Roman" w:cs="Times New Roman"/>
          <w:sz w:val="20"/>
          <w:szCs w:val="20"/>
        </w:rPr>
        <w:t xml:space="preserve">Understands the purpose of an index </w:t>
      </w:r>
    </w:p>
    <w:p w:rsidR="00414DAF" w:rsidRDefault="00414DAF" w:rsidP="00414DAF">
      <w:pPr>
        <w:rPr>
          <w:b/>
          <w:sz w:val="28"/>
        </w:rPr>
      </w:pPr>
    </w:p>
    <w:p w:rsidR="00414DAF" w:rsidRDefault="00414DAF" w:rsidP="00C83EDF">
      <w:pPr>
        <w:jc w:val="center"/>
        <w:rPr>
          <w:b/>
          <w:sz w:val="28"/>
        </w:rPr>
      </w:pPr>
    </w:p>
    <w:p w:rsidR="00FC622A" w:rsidRDefault="007A4103" w:rsidP="00C83EDF">
      <w:pPr>
        <w:jc w:val="center"/>
        <w:rPr>
          <w:b/>
          <w:sz w:val="28"/>
        </w:rPr>
      </w:pPr>
      <w:r>
        <w:rPr>
          <w:b/>
          <w:sz w:val="28"/>
        </w:rPr>
        <w:t>Informational Text (</w:t>
      </w:r>
      <w:r w:rsidR="00695168">
        <w:rPr>
          <w:b/>
          <w:sz w:val="28"/>
        </w:rPr>
        <w:t>191 - 200</w:t>
      </w:r>
      <w:r>
        <w:rPr>
          <w:b/>
          <w:sz w:val="28"/>
        </w:rPr>
        <w:t>)</w:t>
      </w:r>
    </w:p>
    <w:p w:rsidR="00FC622A" w:rsidRDefault="00FC622A" w:rsidP="00FC622A">
      <w:pPr>
        <w:rPr>
          <w:b/>
          <w:sz w:val="28"/>
        </w:rPr>
      </w:pPr>
    </w:p>
    <w:p w:rsidR="00FC622A" w:rsidRDefault="007A4103" w:rsidP="00FC622A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FC622A" w:rsidRDefault="00FC622A" w:rsidP="00FC622A">
      <w:pPr>
        <w:rPr>
          <w:b/>
          <w:sz w:val="28"/>
        </w:rPr>
      </w:pP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Locating Information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details about events in literary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details in an advertisement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details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lastRenderedPageBreak/>
        <w:t xml:space="preserve">Locates details in literary nonfiction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Compares and contrasts details in multiple informational texts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cause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cause in literary nonfiction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effect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relationships between concepts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Following Directions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sequence in a set of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Draws conclusions from a set of directions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Facts and Opinions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fact in advertising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fact in argumentative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fact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opinion in advertising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opinion in charts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opinion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whether a statement is fact or opinion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Sequencing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steps in a set of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sequence in a set of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sequence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Inferences, Conclusions, Predictions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cause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cause in literary nonfiction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inferences about the author of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inferences from a set of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inferences from definitions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inferences from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inferences from literary nonfiction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predictions from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Compares and contrasts concepts described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Draws conclusions from a set of directions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Draws conclusions from informational text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Main or Central Idea, Topic, Titles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topic sentence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main idea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the main idea of a poster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the topic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the topic of a book from its title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two or more main ideas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two or more topics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which sentence would express the main idea of an unformed informational passage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a title that reflects main idea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Supporting Details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details that support main idea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Purpose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Summarizing, Paraphrasing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Summarizes informational text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Summarizes similarities and/or differences across two informational texts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Text Features, Visuals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Analyzes information in Venn diagrams or other graphic organizers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Author's Craft: Persuasive and Rhetorical Techniques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Context Clues: Unknown and Multiple-Meaning Words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words or phrases in context that show a comparison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Word Nuances and Shades of Meaning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words or phrases that show a contrast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Characteristics of Genre: Informational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FE5732" w:rsidRPr="00FE5732" w:rsidRDefault="00FE5732" w:rsidP="00FE5732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Characteristics of Genre: Persuasive, Argumentative</w:t>
      </w:r>
    </w:p>
    <w:p w:rsidR="00FE5732" w:rsidRPr="00FE5732" w:rsidRDefault="00FE5732" w:rsidP="00FE5732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FC622A" w:rsidRDefault="00FC622A" w:rsidP="00FC622A">
      <w:pPr>
        <w:rPr>
          <w:b/>
          <w:sz w:val="28"/>
        </w:rPr>
      </w:pPr>
    </w:p>
    <w:p w:rsidR="007A4103" w:rsidRDefault="007A4103" w:rsidP="00FC622A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FC622A" w:rsidRDefault="00FC622A" w:rsidP="00FC622A">
      <w:pPr>
        <w:rPr>
          <w:b/>
          <w:sz w:val="28"/>
        </w:rPr>
      </w:pP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Locating Information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details in an advertisement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charts or graphs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diagrams or illustrations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tables of contents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Inferences, Conclusions, Predictions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Makes inferences from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intended audience of informational text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Purpose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a graphic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an advertisement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an informational passage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parentheses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when the general purpose of writing is to inform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Assertions and Claims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evidence that supports a statement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Text Features, Visuals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a graphic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parentheses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charts or graphs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diagrams or illustrations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maps or timelines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Locates information in tables of contents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a glossary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a table of contents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an index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captions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subheadings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varied typeface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the purpose of white space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Analyzes information in charts or graphs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Analyzes information in schedules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Analyzes information in timelines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Analyzes information in Venn diagrams or other graphic organizers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Text Structure: Organization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Analyzes the use of a compare-contrast structure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cause-effect as a structure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compare-contrast as a structure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Author's Craft: Figurative Language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metaphor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Author's Craft: Persuasive and Rhetorical Techniques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use of the beautiful people technique in advertising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persuasive technique used in advertising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Author's Craft: Perspective, Attitude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author's attitude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author's attitude in persuasive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Describes author's assumption about audience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Determines how the focus of two informational texts on the same topic differs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Context Clues: Unknown and Multiple-Meaning Words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Word Relationships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when words show an item-and-category relationship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Word Nuances and Shades of Meaning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Academic and Content Vocabulary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Characteristics of Genre: Informational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characteristics of a dictionary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characteristics of newspaper writing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Classifies text as informational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Characteristics of Genre: Literary Nonfiction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Understands characteristics of a personal letter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Classifies text as a personal narrative essay </w:t>
      </w:r>
    </w:p>
    <w:p w:rsidR="00FE5732" w:rsidRPr="00FE5732" w:rsidRDefault="00FE5732" w:rsidP="00FE5732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>Characteristics of Genre: Persuasive, Argumentative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Infers specific purpose of an advertisement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FE5732" w:rsidRPr="00FE5732" w:rsidRDefault="00FE5732" w:rsidP="00FE5732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FE5732">
        <w:rPr>
          <w:rFonts w:ascii="Times" w:hAnsi="Times"/>
          <w:sz w:val="20"/>
          <w:szCs w:val="20"/>
        </w:rPr>
        <w:t xml:space="preserve">Recognizes use of the beautiful people technique in advertising </w:t>
      </w:r>
    </w:p>
    <w:p w:rsidR="00C83EDF" w:rsidRDefault="00C83EDF" w:rsidP="00DD5F01">
      <w:pPr>
        <w:rPr>
          <w:b/>
          <w:sz w:val="28"/>
        </w:rPr>
      </w:pPr>
    </w:p>
    <w:p w:rsidR="00C83EDF" w:rsidRDefault="00C83EDF" w:rsidP="00DD5F01">
      <w:pPr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595214" w:rsidRDefault="00595214" w:rsidP="00595214">
      <w:pPr>
        <w:jc w:val="center"/>
        <w:rPr>
          <w:b/>
          <w:sz w:val="28"/>
        </w:rPr>
      </w:pPr>
      <w:r>
        <w:rPr>
          <w:b/>
          <w:sz w:val="28"/>
        </w:rPr>
        <w:t>Informational Text (201 - 210)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595214" w:rsidRDefault="00595214" w:rsidP="00595214">
      <w:pPr>
        <w:rPr>
          <w:b/>
          <w:sz w:val="28"/>
        </w:rPr>
      </w:pP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Locating Information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about events in literary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in an advertisement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in literary nonfiction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directions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Compares and contrasts details in multiple informational texts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cause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effect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relationships between concepts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details that support the main idea of informational text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Following Directions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directions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sequence in a set of directions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Facts and Opinions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fact in advertising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fact in argumentative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fact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opinion in advertising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opinion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whether a statement is fact or opinion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Sequencing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steps in a set of directions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sequence in a set of directions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sequence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sequence of events from a time line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Inferences, Conclusions, Predictions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cause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cause in literary nonfiction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about the author of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from a set of directions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from definitions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from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from literary nonfiction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predictions from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predictions from literary nonfiction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Compares and contrasts concepts described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Draws conclusions from informational text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Main or Central Idea, Topic, Titles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topic sentence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main idea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main idea in persuasive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the main idea of a poster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the main idea of an informational chart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the topic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the topic of a book from its title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two or more main ideas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which sentence would express the main idea of an unformed informational passage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a title that reflects main idea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Supporting Details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details that support a claim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details that support a conclusion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details that support main idea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Purpose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Summarizing, Paraphrasing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Summarizes informational text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Summarizes similarities and/or differences across two informational texts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Text Features, Visuals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information in Venn diagrams or other graphic organizers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Persuasive and Rhetorical Techniques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techniques used by an author to illustrate or emphasize ideas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Word Nuances and Shades of Meaning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words or phrases that show a contrast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Informational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E3BC8" w:rsidRDefault="00595214" w:rsidP="00595214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Persuasive, Argumentative</w:t>
      </w:r>
    </w:p>
    <w:p w:rsidR="00595214" w:rsidRPr="009E3BC8" w:rsidRDefault="00595214" w:rsidP="00595214">
      <w:pPr>
        <w:pStyle w:val="ListParagraph"/>
        <w:numPr>
          <w:ilvl w:val="1"/>
          <w:numId w:val="17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595214" w:rsidRDefault="00595214" w:rsidP="00595214">
      <w:pPr>
        <w:rPr>
          <w:b/>
          <w:sz w:val="28"/>
        </w:rPr>
      </w:pP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Locating Information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in an advertisement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charts or graphs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tables of contents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Inferences, Conclusions, Predictions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author's attitude in a letter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from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intended audience of informational text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Purpose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specific purpose of an advertisement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specific purpose of an announcement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specific purpose of an informational passage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when the general purpose of writing is to inform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when the general purpose of writing is to persuade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Assertions and Claims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claims made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evidence that supports a claim in argumentative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evidence that supports a statement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Text Features, Visuals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charts or graphs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maps or timelines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information in tables of contents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the purpose of a glossary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the purpose of a title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the purpose of headings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the purpose of varied typeface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which electronic feature is most appropriate for an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information in charts or graphs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information in maps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information in timelines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information in Venn diagrams or other graphic organizers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Text Structure: Organization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process as a structure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use of a compare-contrast structure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Compares and contrasts organizational structure across texts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cause-effect as a structure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chronology as a structure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compare-contrast as a structure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Figurative Language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metaphor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Persuasive and Rhetorical Techniques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rhetorical technique used to introduce a claim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persuasive technique used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language used to convey messages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persuasive technique used in a speech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techniques used by an author to illustrate or emphasize ideas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Perspective, Attitude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author's attitude in a letter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author's attitude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author's attitude in persuasive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author's assumption about audience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how the focus of two informational texts on the same topic differs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Style, Voice, Tone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tone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Context Clues: Unknown and Multiple-Meaning Words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Word Relationships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when words show an item-and-category relationship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Word Nuances and Shades of Meaning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Academic and Content Vocabulary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Informational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a dictionary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text as informational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Literary Nonfiction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text as a personal narrative essay </w:t>
      </w:r>
    </w:p>
    <w:p w:rsidR="00595214" w:rsidRPr="009E3BC8" w:rsidRDefault="00595214" w:rsidP="00595214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Persuasive, Argumentative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specific purpose of an advertisement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when the general purpose of writing is to persuade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main message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rhetorical technique used to introduce a claim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claims made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language used to convey messages in advertising </w:t>
      </w:r>
    </w:p>
    <w:p w:rsidR="00595214" w:rsidRPr="009E3BC8" w:rsidRDefault="00595214" w:rsidP="00595214">
      <w:pPr>
        <w:pStyle w:val="ListParagraph"/>
        <w:numPr>
          <w:ilvl w:val="1"/>
          <w:numId w:val="18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persuasive technique used in a speech </w:t>
      </w:r>
    </w:p>
    <w:p w:rsidR="00595214" w:rsidRDefault="00595214" w:rsidP="00595214">
      <w:p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Identifies evidence that supports a claim in argumentative text</w:t>
      </w: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rPr>
          <w:rFonts w:ascii="Times" w:hAnsi="Times"/>
          <w:sz w:val="20"/>
          <w:szCs w:val="20"/>
        </w:rPr>
      </w:pPr>
    </w:p>
    <w:p w:rsidR="00595214" w:rsidRDefault="00595214" w:rsidP="00595214">
      <w:pPr>
        <w:jc w:val="center"/>
        <w:rPr>
          <w:b/>
          <w:sz w:val="28"/>
        </w:rPr>
      </w:pPr>
      <w:r>
        <w:rPr>
          <w:b/>
          <w:sz w:val="28"/>
        </w:rPr>
        <w:t>Informational Text (211 - 220)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595214" w:rsidRDefault="00595214" w:rsidP="00595214">
      <w:pPr>
        <w:rPr>
          <w:b/>
          <w:sz w:val="28"/>
        </w:rPr>
      </w:pP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Locating Information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details about events in literary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details in an advertisement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details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details in literary nonfiction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directions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and contrasts details in multiple informational texts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cause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effect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relationships between concepts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details that support the main idea of informational text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Following Directions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directions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sequence in a set of directions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Facts and Opinions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fact in advertising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fact in argumentative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fact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opinion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whether a statement is fact or opinion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Sequencing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sequence in a set of directions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sequence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sequence of events from a time line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Inferences, Conclusions, Predictions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cause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sequence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about the author of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from a set of directions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from definitions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from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from literary nonfiction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predictions from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predictions from literary nonfiction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and contrasts concepts described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Draws conclusions based on multiple informational texts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Draws conclusions from informational text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Main or Central Idea, Topic, Titles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main idea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main idea in persuasive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main idea of a poster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main idea of an informational chart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topic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topic of a book from its title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two or more main ideas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a title that reflects main idea in informational text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Supporting Details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details that support a claim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details that support a conclusion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details that support main idea in informational text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Purpose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Assertions and Claims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and contrasts claims in two or more argumentative texts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and contrasts viewpoints in two or more informational texts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Summarizing, Paraphrasing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Paraphrases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a sequence of events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informational text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political speech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similarities and/or differences across two informational texts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Text Features, Visuals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Persuasive and Rhetorical Techniques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techniques used by an author to illustrate or emphasize ideas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Perspective, Attitude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Evaluates author's attitude in informational text to make an inference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Word Nuances and Shades of Meaning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words or phrases that show a contrast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Characteristics of Genre: Informational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FA1A6D" w:rsidRDefault="00595214" w:rsidP="00595214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Characteristics of Genre: Persuasive, Argumentative</w:t>
      </w:r>
    </w:p>
    <w:p w:rsidR="00595214" w:rsidRPr="00FA1A6D" w:rsidRDefault="00595214" w:rsidP="00595214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595214" w:rsidRDefault="00595214" w:rsidP="00595214">
      <w:pPr>
        <w:rPr>
          <w:b/>
          <w:sz w:val="28"/>
        </w:rPr>
      </w:pP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Locating Information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details in an advertisement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charts or graphs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tables of contents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Inferences, Conclusions, Predictions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author's attitude in a letter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from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intended audience of informational text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Purpose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specific purpose of a letter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specific purpose of a persuasive passage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specific purpose of an announcement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specific purpose of an informational passage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when the general purpose of writing is to inform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when the general purpose of writing is to persuade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Assertions and Claims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when assertions are stated as generalizations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claims made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inadequately supported claims in argumentative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evidence that supports a claim in argumentative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evidence that supports a statement in informational text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Text Features, Visuals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charts or graphs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indices or appendices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maps or timelines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information in tables of contents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the purpose of a sidebar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the purpose of varied typeface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information in charts or graphs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information in illustrations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information in maps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a caption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information in timelines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a subheading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Text Structure: Organization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use of a cause-effect structure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use of a compare-contrast structure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use of a problem-solution structure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and contrasts organizational structure across texts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cause-effect as a structure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compare-contrast as a structure in informational text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Figurative Language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irony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metaphor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Persuasive and Rhetorical Techniques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sarcasm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the use of rhetorical question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rhetorical technique used to introduce a claim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persuasive technique used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language used to convey messages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persuasive technique used in a speech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techniques used by an author to illustrate or emphasize ideas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Perspective, Attitude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author's attitude in a letter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author's attitude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author's attitude in persuasive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 stereotype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author's assumption about audience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how the focus of two informational texts on the same topic differs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Evaluates author's attitude in informational text to make an inference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informational text for evidence of bias or stereotypes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Context Clues: Unknown and Multiple-Meaning Words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Word Relationships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when words show an item-and-category relationship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Word Nuances and Shades of Meaning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Academic and Content Vocabulary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Characteristics of Genre: Informational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characteristics of a dictionary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Classifies text as informational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relationship between two parts of a historical document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Characteristics of Genre: Literary Nonfiction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Classifies literary nonfiction text as autobiography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Classifies literary nonfiction text as biography </w:t>
      </w:r>
    </w:p>
    <w:p w:rsidR="00595214" w:rsidRPr="00FA1A6D" w:rsidRDefault="00595214" w:rsidP="00595214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Characteristics of Genre: Persuasive, Argumentative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specific purpose of a persuasive passage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 stereotype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an assumption made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when the general purpose of writing is to persuade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main message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rhetorical technique used to introduce a claim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claims made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inadequately supported claims in argumentative text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language used to convey messages in advertising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persuasive technique used in a speech </w:t>
      </w:r>
    </w:p>
    <w:p w:rsidR="00595214" w:rsidRPr="00FA1A6D" w:rsidRDefault="00595214" w:rsidP="00595214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evidence that supports a claim in argumentative text 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jc w:val="center"/>
        <w:rPr>
          <w:b/>
          <w:sz w:val="28"/>
        </w:rPr>
      </w:pPr>
      <w:r>
        <w:rPr>
          <w:b/>
          <w:sz w:val="28"/>
        </w:rPr>
        <w:t>Informational Text (221 - 230)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595214" w:rsidRDefault="00595214" w:rsidP="00595214">
      <w:pPr>
        <w:rPr>
          <w:b/>
          <w:sz w:val="28"/>
        </w:rPr>
      </w:pP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Locating Information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Locates details in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Locates details in literary nonfiction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Locates information in directions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Compares and contrasts details in multiple informational texts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effect in informational text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Following Directions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Locates information in directions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Facts and Opinions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fact in argumentative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fact in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opinion in informational text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Inferences, Conclusions, Predictions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Makes inferences from definitions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Makes inferences from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Makes inferences from literary nonfiction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Compares and contrasts concepts described in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Draws conclusions based on multiple informational texts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Draws conclusions from informational text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Main or Central Idea, Topic, Titles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main idea in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main idea in persuasive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the main idea of a poster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Supporting Details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details that support main idea in informational text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Purpose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Assertions and Claims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Compares and contrasts claims in two or more argumentative texts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Compares and contrasts viewpoints in two or more informational texts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how an author organizes claims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Summarizing, Paraphrasing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Paraphrases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Summarizes a sequence of events in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Summarizes informational text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Summarizes political speech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Summarizes similarities and/or differences across two informational texts 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Synthesizes information found across informational texts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Persuasive and Rhetorical Techniques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techniques used by an author to illustrate or emphasize ideas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Perspective, Attitude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Evaluates author's attitude in informational text to make an inference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Characteristics of Genre: Informational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050B5" w:rsidRDefault="00595214" w:rsidP="00595214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Characteristics of Genre: Literary Nonfiction</w:t>
      </w:r>
    </w:p>
    <w:p w:rsidR="00595214" w:rsidRPr="009050B5" w:rsidRDefault="00595214" w:rsidP="00595214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how an autobiographical account is different from a biographical account 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595214" w:rsidRDefault="00595214" w:rsidP="00595214">
      <w:pPr>
        <w:rPr>
          <w:b/>
          <w:sz w:val="28"/>
        </w:rPr>
      </w:pP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Inferences, Conclusions, Predictions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Makes inferences from informational text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Purpose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specific purpose of a persuasive passage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specific purpose of an announcement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specific purpose of an informational passage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Recognizes when the general purpose of writing is to persuade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Assertions and Claims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Recognizes when assertions are stated as generalizations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Evaluates validity of reasoning in argumentative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inadequately supported claims in argumentative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evidence that supports a claim in argumentative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evidence that supports a statement in informational text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Plot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problem in literary nonfiction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Text Features, Visuals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the purpose of a sidebar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information in charts or graphs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information in maps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information in timelines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Text Structure: Organization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the effect of multiple structures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problem-solution as a structure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the use of a cause-effect structure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the use of a compare-contrast structure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Compares and contrasts organizational structure across texts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cause-effect as a structure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compare-contrast as a structure in informational text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Figurative Language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Interprets allusion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Interprets metaphor in literary nonfiction text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Persuasive and Rhetorical Techniques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persuasive technique used in advertising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language used to convey messages in advertising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persuasive technique used in a speech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techniques used by an author to illustrate or emphasize ideas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Perspective, Attitude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author's attitude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author's attitude in persuasive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how the focus of two informational texts on the same topic differs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argumentative text for evidence of bias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Evaluates author's attitude in informational text to make an inference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informational text for evidence of bias or stereotypes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Context Clues: Unknown and Multiple-Meaning Words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Word Relationships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Word Nuances and Shades of Meaning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Academic and Content Vocabulary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Characteristics of Genre: Informational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characteristics of a dictionary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purpose of informational and reference materials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Characteristics of Genre: Literary Nonfiction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characteristics of a speech </w:t>
      </w:r>
    </w:p>
    <w:p w:rsidR="00595214" w:rsidRPr="009050B5" w:rsidRDefault="00595214" w:rsidP="00595214">
      <w:pPr>
        <w:pStyle w:val="ListParagraph"/>
        <w:numPr>
          <w:ilvl w:val="0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Characteristics of Genre: Persuasive, Argumentative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reasons that support a claim in persuasive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specific purpose of a persuasive passage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Recognizes when the general purpose of writing is to persuade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argumentative text for evidence of bias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Evaluates validity of reasoning in argumentative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inadequately supported claims in argumentative text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language used to convey messages in advertising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persuasive technique used in a speech </w:t>
      </w:r>
    </w:p>
    <w:p w:rsidR="00595214" w:rsidRPr="009050B5" w:rsidRDefault="00595214" w:rsidP="00595214">
      <w:pPr>
        <w:pStyle w:val="ListParagraph"/>
        <w:numPr>
          <w:ilvl w:val="1"/>
          <w:numId w:val="30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evidence that supports a claim in argumentative text </w:t>
      </w: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595214" w:rsidRDefault="00595214" w:rsidP="00595214">
      <w:pPr>
        <w:rPr>
          <w:b/>
          <w:sz w:val="28"/>
        </w:rPr>
      </w:pPr>
    </w:p>
    <w:p w:rsidR="00FC622A" w:rsidRPr="00DD5F01" w:rsidRDefault="00FC622A" w:rsidP="00595214">
      <w:pPr>
        <w:rPr>
          <w:b/>
          <w:sz w:val="28"/>
        </w:rPr>
      </w:pPr>
    </w:p>
    <w:sectPr w:rsidR="00FC622A" w:rsidRPr="00DD5F01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44D"/>
    <w:multiLevelType w:val="hybridMultilevel"/>
    <w:tmpl w:val="66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677"/>
    <w:multiLevelType w:val="hybridMultilevel"/>
    <w:tmpl w:val="8A4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4626"/>
    <w:multiLevelType w:val="hybridMultilevel"/>
    <w:tmpl w:val="C53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113B"/>
    <w:multiLevelType w:val="hybridMultilevel"/>
    <w:tmpl w:val="6D0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692"/>
    <w:multiLevelType w:val="hybridMultilevel"/>
    <w:tmpl w:val="C8C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10E"/>
    <w:multiLevelType w:val="hybridMultilevel"/>
    <w:tmpl w:val="A51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BF6"/>
    <w:multiLevelType w:val="hybridMultilevel"/>
    <w:tmpl w:val="FBD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1EF6"/>
    <w:multiLevelType w:val="hybridMultilevel"/>
    <w:tmpl w:val="EDB6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AB2"/>
    <w:multiLevelType w:val="hybridMultilevel"/>
    <w:tmpl w:val="E1A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63B"/>
    <w:multiLevelType w:val="hybridMultilevel"/>
    <w:tmpl w:val="089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5ED7"/>
    <w:multiLevelType w:val="hybridMultilevel"/>
    <w:tmpl w:val="4B4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A4267"/>
    <w:multiLevelType w:val="hybridMultilevel"/>
    <w:tmpl w:val="58A2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424BF"/>
    <w:multiLevelType w:val="hybridMultilevel"/>
    <w:tmpl w:val="F88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70105"/>
    <w:multiLevelType w:val="hybridMultilevel"/>
    <w:tmpl w:val="732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251A"/>
    <w:multiLevelType w:val="hybridMultilevel"/>
    <w:tmpl w:val="021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53565"/>
    <w:multiLevelType w:val="hybridMultilevel"/>
    <w:tmpl w:val="680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7486"/>
    <w:multiLevelType w:val="hybridMultilevel"/>
    <w:tmpl w:val="F78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0049"/>
    <w:multiLevelType w:val="hybridMultilevel"/>
    <w:tmpl w:val="1BE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D6D72"/>
    <w:multiLevelType w:val="hybridMultilevel"/>
    <w:tmpl w:val="18C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67142"/>
    <w:multiLevelType w:val="hybridMultilevel"/>
    <w:tmpl w:val="73B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E7DCD"/>
    <w:multiLevelType w:val="hybridMultilevel"/>
    <w:tmpl w:val="FD0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81848"/>
    <w:multiLevelType w:val="hybridMultilevel"/>
    <w:tmpl w:val="7DD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5C72"/>
    <w:multiLevelType w:val="hybridMultilevel"/>
    <w:tmpl w:val="BBF2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14C9C"/>
    <w:multiLevelType w:val="hybridMultilevel"/>
    <w:tmpl w:val="91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0387"/>
    <w:multiLevelType w:val="hybridMultilevel"/>
    <w:tmpl w:val="0CE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15F86"/>
    <w:multiLevelType w:val="hybridMultilevel"/>
    <w:tmpl w:val="A08E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35D98"/>
    <w:multiLevelType w:val="hybridMultilevel"/>
    <w:tmpl w:val="933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87D7E"/>
    <w:multiLevelType w:val="hybridMultilevel"/>
    <w:tmpl w:val="49B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30557"/>
    <w:multiLevelType w:val="hybridMultilevel"/>
    <w:tmpl w:val="03A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D48"/>
    <w:multiLevelType w:val="hybridMultilevel"/>
    <w:tmpl w:val="5F4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1F06"/>
    <w:multiLevelType w:val="hybridMultilevel"/>
    <w:tmpl w:val="CEE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0EBC"/>
    <w:multiLevelType w:val="hybridMultilevel"/>
    <w:tmpl w:val="C4C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4414"/>
    <w:multiLevelType w:val="hybridMultilevel"/>
    <w:tmpl w:val="EF9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501DF"/>
    <w:multiLevelType w:val="hybridMultilevel"/>
    <w:tmpl w:val="C95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6CAC"/>
    <w:multiLevelType w:val="hybridMultilevel"/>
    <w:tmpl w:val="B33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B7093"/>
    <w:multiLevelType w:val="hybridMultilevel"/>
    <w:tmpl w:val="088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F48C4"/>
    <w:multiLevelType w:val="hybridMultilevel"/>
    <w:tmpl w:val="AB3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D0578"/>
    <w:multiLevelType w:val="hybridMultilevel"/>
    <w:tmpl w:val="F78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15"/>
  </w:num>
  <w:num w:numId="5">
    <w:abstractNumId w:val="19"/>
  </w:num>
  <w:num w:numId="6">
    <w:abstractNumId w:val="28"/>
  </w:num>
  <w:num w:numId="7">
    <w:abstractNumId w:val="3"/>
  </w:num>
  <w:num w:numId="8">
    <w:abstractNumId w:val="30"/>
  </w:num>
  <w:num w:numId="9">
    <w:abstractNumId w:val="36"/>
  </w:num>
  <w:num w:numId="10">
    <w:abstractNumId w:val="8"/>
  </w:num>
  <w:num w:numId="11">
    <w:abstractNumId w:val="10"/>
  </w:num>
  <w:num w:numId="12">
    <w:abstractNumId w:val="20"/>
  </w:num>
  <w:num w:numId="13">
    <w:abstractNumId w:val="33"/>
  </w:num>
  <w:num w:numId="14">
    <w:abstractNumId w:val="21"/>
  </w:num>
  <w:num w:numId="15">
    <w:abstractNumId w:val="26"/>
  </w:num>
  <w:num w:numId="16">
    <w:abstractNumId w:val="5"/>
  </w:num>
  <w:num w:numId="17">
    <w:abstractNumId w:val="18"/>
  </w:num>
  <w:num w:numId="18">
    <w:abstractNumId w:val="2"/>
  </w:num>
  <w:num w:numId="19">
    <w:abstractNumId w:val="6"/>
  </w:num>
  <w:num w:numId="20">
    <w:abstractNumId w:val="27"/>
  </w:num>
  <w:num w:numId="21">
    <w:abstractNumId w:val="11"/>
  </w:num>
  <w:num w:numId="22">
    <w:abstractNumId w:val="24"/>
  </w:num>
  <w:num w:numId="23">
    <w:abstractNumId w:val="29"/>
  </w:num>
  <w:num w:numId="24">
    <w:abstractNumId w:val="13"/>
  </w:num>
  <w:num w:numId="25">
    <w:abstractNumId w:val="7"/>
  </w:num>
  <w:num w:numId="26">
    <w:abstractNumId w:val="22"/>
  </w:num>
  <w:num w:numId="27">
    <w:abstractNumId w:val="9"/>
  </w:num>
  <w:num w:numId="28">
    <w:abstractNumId w:val="0"/>
  </w:num>
  <w:num w:numId="29">
    <w:abstractNumId w:val="37"/>
  </w:num>
  <w:num w:numId="30">
    <w:abstractNumId w:val="23"/>
  </w:num>
  <w:num w:numId="31">
    <w:abstractNumId w:val="35"/>
  </w:num>
  <w:num w:numId="32">
    <w:abstractNumId w:val="1"/>
  </w:num>
  <w:num w:numId="33">
    <w:abstractNumId w:val="25"/>
  </w:num>
  <w:num w:numId="34">
    <w:abstractNumId w:val="14"/>
  </w:num>
  <w:num w:numId="35">
    <w:abstractNumId w:val="12"/>
  </w:num>
  <w:num w:numId="36">
    <w:abstractNumId w:val="17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0C191E"/>
    <w:rsid w:val="000C3E11"/>
    <w:rsid w:val="001A6B1F"/>
    <w:rsid w:val="00414DAF"/>
    <w:rsid w:val="00595214"/>
    <w:rsid w:val="00695168"/>
    <w:rsid w:val="00765DAD"/>
    <w:rsid w:val="007A4103"/>
    <w:rsid w:val="00901593"/>
    <w:rsid w:val="009E3BC8"/>
    <w:rsid w:val="009E6508"/>
    <w:rsid w:val="00B85BA8"/>
    <w:rsid w:val="00C43112"/>
    <w:rsid w:val="00C62182"/>
    <w:rsid w:val="00C83EDF"/>
    <w:rsid w:val="00CC771A"/>
    <w:rsid w:val="00D418E7"/>
    <w:rsid w:val="00D857D3"/>
    <w:rsid w:val="00DD5F01"/>
    <w:rsid w:val="00EC031E"/>
    <w:rsid w:val="00FC622A"/>
    <w:rsid w:val="00FE5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2748F-EAA2-4DE5-A8E8-6B0C688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5172</Words>
  <Characters>29485</Characters>
  <Application>Microsoft Office Word</Application>
  <DocSecurity>4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34588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2015-10-06T02:43:00Z</dcterms:created>
  <dcterms:modified xsi:type="dcterms:W3CDTF">2015-10-06T02:43:00Z</dcterms:modified>
</cp:coreProperties>
</file>