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750"/>
        <w:tblW w:w="1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3780"/>
        <w:gridCol w:w="3870"/>
      </w:tblGrid>
      <w:tr w:rsidR="008235D2" w:rsidTr="00A632F4">
        <w:trPr>
          <w:trHeight w:val="70"/>
        </w:trPr>
        <w:tc>
          <w:tcPr>
            <w:tcW w:w="11430" w:type="dxa"/>
            <w:gridSpan w:val="3"/>
          </w:tcPr>
          <w:p w:rsidR="008235D2" w:rsidRPr="00C73F2A" w:rsidRDefault="008235D2" w:rsidP="005709D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 xml:space="preserve">Week of: </w:t>
            </w:r>
            <w:r w:rsidR="005709D2">
              <w:rPr>
                <w:rFonts w:ascii="Comic Sans MS" w:hAnsi="Comic Sans MS"/>
                <w:b/>
                <w:sz w:val="18"/>
                <w:szCs w:val="18"/>
              </w:rPr>
              <w:t>3/2 – 3/6</w:t>
            </w:r>
          </w:p>
        </w:tc>
      </w:tr>
      <w:tr w:rsidR="008235D2" w:rsidTr="00A632F4">
        <w:trPr>
          <w:trHeight w:val="70"/>
        </w:trPr>
        <w:tc>
          <w:tcPr>
            <w:tcW w:w="3780" w:type="dxa"/>
          </w:tcPr>
          <w:p w:rsidR="008235D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1 – Syllables &amp; Affixes</w:t>
            </w:r>
          </w:p>
          <w:p w:rsidR="009D5801" w:rsidRDefault="00C46F9A" w:rsidP="00A632F4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C73F2A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Sort 1</w:t>
            </w:r>
            <w:r w:rsid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4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This week’s categories: (Where is the syllable?)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V/CV long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VC/V short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VVCV long  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This week’s words: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human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never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reason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river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pilot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visit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meeting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wagon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planet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lemon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frozen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peanut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finish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student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seven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leader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lazy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present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easy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second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music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sneaker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humor </w:t>
            </w:r>
          </w:p>
          <w:p w:rsidR="00C73F2A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minute </w:t>
            </w:r>
            <w:r w:rsidR="00C73F2A" w:rsidRPr="00C73F2A"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 xml:space="preserve"> 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Bonus Words: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Judicial Branch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Legislative Branch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Executive Branch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Government</w:t>
            </w:r>
          </w:p>
          <w:p w:rsidR="00DA0427" w:rsidRPr="00C73F2A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Constitution</w:t>
            </w:r>
          </w:p>
        </w:tc>
        <w:tc>
          <w:tcPr>
            <w:tcW w:w="3780" w:type="dxa"/>
          </w:tcPr>
          <w:p w:rsidR="008235D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2 – Derivational Relations</w:t>
            </w:r>
          </w:p>
          <w:p w:rsidR="00C73F2A" w:rsidRPr="00FE4B20" w:rsidRDefault="00C73F2A" w:rsidP="00C73F2A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DoodleTipsy"/>
                <w:b/>
                <w:sz w:val="18"/>
                <w:szCs w:val="18"/>
              </w:rPr>
            </w:pPr>
            <w:r w:rsidRPr="00FE4B20">
              <w:rPr>
                <w:rFonts w:ascii="Comic Sans MS" w:hAnsi="Comic Sans MS" w:cs="DoodleTipsy"/>
                <w:b/>
                <w:sz w:val="18"/>
                <w:szCs w:val="18"/>
              </w:rPr>
              <w:t>Sort 1</w:t>
            </w:r>
            <w:r w:rsidR="005709D2">
              <w:rPr>
                <w:rFonts w:ascii="Comic Sans MS" w:hAnsi="Comic Sans MS" w:cs="DoodleTipsy"/>
                <w:b/>
                <w:sz w:val="18"/>
                <w:szCs w:val="18"/>
              </w:rPr>
              <w:t>3</w:t>
            </w:r>
          </w:p>
          <w:p w:rsidR="005709D2" w:rsidRP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Verb suffixes  </w:t>
            </w:r>
          </w:p>
          <w:p w:rsidR="005709D2" w:rsidRP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This Week’s Categories: -</w:t>
            </w:r>
            <w:proofErr w:type="spellStart"/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en</w:t>
            </w:r>
            <w:proofErr w:type="spellEnd"/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ize</w:t>
            </w:r>
            <w:proofErr w:type="spellEnd"/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 -</w:t>
            </w:r>
            <w:proofErr w:type="spellStart"/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ify</w:t>
            </w:r>
            <w:proofErr w:type="spellEnd"/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 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This Week’s Words: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frighten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>capitalize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classify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civilize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straighten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analyze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diversify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symbolize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dampen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sweeten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falsify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idolize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visualize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lengthen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beautify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simplify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energize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purify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harmonize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forbidden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memorize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summarize </w:t>
            </w:r>
          </w:p>
          <w:p w:rsidR="005709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apologize </w:t>
            </w:r>
          </w:p>
          <w:p w:rsidR="008235D2" w:rsidRDefault="005709D2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  <w:r w:rsidRPr="005709D2"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  <w:t xml:space="preserve">mistaken </w:t>
            </w:r>
          </w:p>
          <w:p w:rsidR="00DA0427" w:rsidRDefault="00DA0427" w:rsidP="005709D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odleTipsy"/>
                <w:b/>
                <w:color w:val="000000"/>
                <w:sz w:val="18"/>
                <w:szCs w:val="18"/>
              </w:rPr>
            </w:pP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Bonus Words: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Judicial Branch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Legislative Branch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Executive Branch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Government</w:t>
            </w:r>
          </w:p>
          <w:p w:rsidR="00DA0427" w:rsidRPr="00C73F2A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Constitution</w:t>
            </w:r>
          </w:p>
        </w:tc>
        <w:tc>
          <w:tcPr>
            <w:tcW w:w="3870" w:type="dxa"/>
          </w:tcPr>
          <w:p w:rsidR="00681BC2" w:rsidRPr="00C73F2A" w:rsidRDefault="008235D2" w:rsidP="00A632F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73F2A">
              <w:rPr>
                <w:rFonts w:ascii="Comic Sans MS" w:hAnsi="Comic Sans MS"/>
                <w:b/>
                <w:sz w:val="18"/>
                <w:szCs w:val="18"/>
              </w:rPr>
              <w:t>Spelling Group 3</w:t>
            </w:r>
            <w:r w:rsidR="00681BC2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– </w:t>
            </w:r>
            <w:r w:rsidRPr="00C73F2A">
              <w:rPr>
                <w:rFonts w:ascii="Comic Sans MS" w:hAnsi="Comic Sans MS"/>
                <w:b/>
                <w:sz w:val="18"/>
                <w:szCs w:val="18"/>
              </w:rPr>
              <w:t>Intermediate</w:t>
            </w:r>
            <w:r w:rsidR="00A632F4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Level</w:t>
            </w:r>
          </w:p>
          <w:p w:rsidR="00DA0427" w:rsidRDefault="00FE4B20" w:rsidP="00DA0427">
            <w:pPr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Sort</w:t>
            </w:r>
            <w:r w:rsidR="00C73F2A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5709D2">
              <w:rPr>
                <w:rFonts w:ascii="Comic Sans MS" w:hAnsi="Comic Sans MS"/>
                <w:b/>
                <w:sz w:val="18"/>
                <w:szCs w:val="18"/>
              </w:rPr>
              <w:t>11</w:t>
            </w:r>
            <w:r w:rsidR="00C73F2A" w:rsidRPr="00C73F2A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-ant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ance</w:t>
            </w:r>
            <w:proofErr w:type="spellEnd"/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-ant 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-</w:t>
            </w:r>
            <w:proofErr w:type="spellStart"/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ance</w:t>
            </w:r>
            <w:proofErr w:type="spellEnd"/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This week’s words: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reluctant 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reluctance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observance 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exuberant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elegant 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tolera</w:t>
            </w: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nt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significance 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instant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resistance 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observant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tol</w:t>
            </w: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erance 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fragrant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exuberance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vigil</w:t>
            </w: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ant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resistant 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significant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vigil</w:t>
            </w: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ance </w:t>
            </w: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instance</w:t>
            </w:r>
          </w:p>
          <w:p w:rsidR="00DA0427" w:rsidRPr="00DA0427" w:rsidRDefault="00DA0427" w:rsidP="00DA0427">
            <w:pPr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 xml:space="preserve">fragrance </w:t>
            </w:r>
          </w:p>
          <w:p w:rsidR="00C73F2A" w:rsidRPr="00DA0427" w:rsidRDefault="00DA0427" w:rsidP="00DA0427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el</w:t>
            </w: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egance</w:t>
            </w:r>
          </w:p>
          <w:p w:rsidR="00574202" w:rsidRDefault="00574202" w:rsidP="00574202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</w:p>
          <w:p w:rsidR="00DA0427" w:rsidRP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 w:rsidRPr="00DA0427"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  <w:t>Bonus Words: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Judicial Branch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Legislative Branch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Executive Branch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Government</w:t>
            </w:r>
          </w:p>
          <w:p w:rsidR="00DA0427" w:rsidRDefault="00DA0427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eastAsia="Times New Roman" w:hAnsi="Comic Sans MS" w:cs="lvetica"/>
                <w:b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 w:cs="lvetica"/>
                <w:color w:val="000000"/>
                <w:sz w:val="18"/>
                <w:szCs w:val="18"/>
              </w:rPr>
              <w:t>Constitution</w:t>
            </w:r>
            <w:bookmarkStart w:id="0" w:name="_GoBack"/>
            <w:bookmarkEnd w:id="0"/>
          </w:p>
          <w:p w:rsidR="00BC02A3" w:rsidRPr="00C73F2A" w:rsidRDefault="00BC02A3" w:rsidP="00DA0427">
            <w:pPr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C77977" w:rsidRDefault="00C77977"/>
    <w:sectPr w:rsidR="00C77977" w:rsidSect="00C779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odleTipsy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vetica">
    <w:altName w:val="???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oodleTips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2"/>
    <w:rsid w:val="000F375B"/>
    <w:rsid w:val="003257C5"/>
    <w:rsid w:val="004C224C"/>
    <w:rsid w:val="00544378"/>
    <w:rsid w:val="005709D2"/>
    <w:rsid w:val="00574202"/>
    <w:rsid w:val="005C25F6"/>
    <w:rsid w:val="00681BC2"/>
    <w:rsid w:val="007074BB"/>
    <w:rsid w:val="007A2CEE"/>
    <w:rsid w:val="007B1A69"/>
    <w:rsid w:val="008235D2"/>
    <w:rsid w:val="00862E45"/>
    <w:rsid w:val="009D5801"/>
    <w:rsid w:val="009E02CA"/>
    <w:rsid w:val="009F52AB"/>
    <w:rsid w:val="00A632F4"/>
    <w:rsid w:val="00A865DA"/>
    <w:rsid w:val="00B07982"/>
    <w:rsid w:val="00BC02A3"/>
    <w:rsid w:val="00C46F9A"/>
    <w:rsid w:val="00C73F2A"/>
    <w:rsid w:val="00C77977"/>
    <w:rsid w:val="00C95D2A"/>
    <w:rsid w:val="00D20129"/>
    <w:rsid w:val="00D22405"/>
    <w:rsid w:val="00DA0427"/>
    <w:rsid w:val="00E33464"/>
    <w:rsid w:val="00E668CE"/>
    <w:rsid w:val="00F91805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0C6519-7A8D-41E2-8607-C7BFB996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Jaime Deming</cp:lastModifiedBy>
  <cp:revision>2</cp:revision>
  <cp:lastPrinted>2014-11-17T12:47:00Z</cp:lastPrinted>
  <dcterms:created xsi:type="dcterms:W3CDTF">2015-02-28T18:00:00Z</dcterms:created>
  <dcterms:modified xsi:type="dcterms:W3CDTF">2015-02-28T18:00:00Z</dcterms:modified>
</cp:coreProperties>
</file>