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3780"/>
        <w:gridCol w:w="3870"/>
      </w:tblGrid>
      <w:tr w:rsidR="008235D2" w:rsidTr="00A632F4">
        <w:trPr>
          <w:trHeight w:val="70"/>
        </w:trPr>
        <w:tc>
          <w:tcPr>
            <w:tcW w:w="11430" w:type="dxa"/>
            <w:gridSpan w:val="3"/>
          </w:tcPr>
          <w:p w:rsidR="008235D2" w:rsidRPr="00862E45" w:rsidRDefault="008235D2" w:rsidP="00862E4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862E45">
              <w:rPr>
                <w:rFonts w:ascii="Comic Sans MS" w:hAnsi="Comic Sans MS"/>
                <w:b/>
                <w:sz w:val="19"/>
                <w:szCs w:val="19"/>
              </w:rPr>
              <w:t xml:space="preserve">Week of: </w:t>
            </w:r>
            <w:r w:rsidR="00862E45" w:rsidRPr="00862E45">
              <w:rPr>
                <w:rFonts w:ascii="Comic Sans MS" w:hAnsi="Comic Sans MS"/>
                <w:b/>
                <w:sz w:val="19"/>
                <w:szCs w:val="19"/>
              </w:rPr>
              <w:t>10/13 – 10/17</w:t>
            </w:r>
          </w:p>
        </w:tc>
      </w:tr>
      <w:tr w:rsidR="008235D2" w:rsidTr="00A632F4">
        <w:trPr>
          <w:trHeight w:val="70"/>
        </w:trPr>
        <w:tc>
          <w:tcPr>
            <w:tcW w:w="3780" w:type="dxa"/>
          </w:tcPr>
          <w:p w:rsidR="008235D2" w:rsidRPr="00862E45" w:rsidRDefault="008235D2" w:rsidP="00A632F4">
            <w:pPr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Spelling Group 1 – Syllables &amp; Affixes</w:t>
            </w:r>
          </w:p>
          <w:p w:rsidR="008235D2" w:rsidRPr="00862E45" w:rsidRDefault="00862E45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b/>
                <w:color w:val="000000"/>
                <w:sz w:val="19"/>
                <w:szCs w:val="19"/>
              </w:rPr>
              <w:t>Sort 7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b/>
                <w:sz w:val="19"/>
                <w:szCs w:val="19"/>
              </w:rPr>
            </w:pPr>
            <w:r w:rsidRPr="00862E45">
              <w:rPr>
                <w:rFonts w:ascii="Comic Sans MS" w:hAnsi="Comic Sans MS"/>
                <w:b/>
                <w:sz w:val="19"/>
                <w:szCs w:val="19"/>
              </w:rPr>
              <w:t>This Week’s Categories: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Add –</w:t>
            </w:r>
            <w:proofErr w:type="spellStart"/>
            <w:r w:rsidRPr="00862E45">
              <w:rPr>
                <w:rFonts w:ascii="Comic Sans MS" w:hAnsi="Comic Sans MS"/>
                <w:sz w:val="19"/>
                <w:szCs w:val="19"/>
              </w:rPr>
              <w:t>es</w:t>
            </w:r>
            <w:proofErr w:type="spellEnd"/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Add –s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 xml:space="preserve">Oddball 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b/>
                <w:sz w:val="19"/>
                <w:szCs w:val="19"/>
              </w:rPr>
            </w:pPr>
            <w:r w:rsidRPr="00862E45">
              <w:rPr>
                <w:rFonts w:ascii="Comic Sans MS" w:hAnsi="Comic Sans MS"/>
                <w:b/>
                <w:sz w:val="19"/>
                <w:szCs w:val="19"/>
              </w:rPr>
              <w:t>This Week’s Words: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benches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horses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foxes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guesses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brushes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speeches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splashes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scratches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clothes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mixes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churches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crashes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voices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peaches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classes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kisses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sketches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ditches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leashes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changes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branches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watches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places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ashes</w:t>
            </w:r>
          </w:p>
          <w:p w:rsidR="00681BC2" w:rsidRPr="00862E45" w:rsidRDefault="00681BC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</w:p>
          <w:p w:rsidR="00681BC2" w:rsidRPr="00862E45" w:rsidRDefault="00681BC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b/>
                <w:color w:val="000000"/>
                <w:sz w:val="19"/>
                <w:szCs w:val="19"/>
              </w:rPr>
              <w:t>Bonus:</w:t>
            </w:r>
            <w:r w:rsidR="00A632F4" w:rsidRPr="00862E45">
              <w:rPr>
                <w:rFonts w:ascii="Comic Sans MS" w:eastAsia="Times New Roman" w:hAnsi="Comic Sans MS" w:cs="lvetica"/>
                <w:b/>
                <w:color w:val="000000"/>
                <w:sz w:val="19"/>
                <w:szCs w:val="19"/>
              </w:rPr>
              <w:t xml:space="preserve"> </w:t>
            </w:r>
            <w:r w:rsidR="00862E45" w:rsidRPr="00862E45">
              <w:rPr>
                <w:rFonts w:ascii="Comic Sans MS" w:eastAsia="Times New Roman" w:hAnsi="Comic Sans MS" w:cs="lvetica"/>
                <w:b/>
                <w:color w:val="000000"/>
                <w:sz w:val="19"/>
                <w:szCs w:val="19"/>
              </w:rPr>
              <w:t>un (not) inter (between)</w:t>
            </w:r>
          </w:p>
          <w:p w:rsidR="00862E45" w:rsidRPr="00862E45" w:rsidRDefault="00862E45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Unequal</w:t>
            </w:r>
          </w:p>
          <w:p w:rsidR="00862E45" w:rsidRPr="00862E45" w:rsidRDefault="00862E45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Unable</w:t>
            </w:r>
          </w:p>
          <w:p w:rsidR="00862E45" w:rsidRPr="00862E45" w:rsidRDefault="00862E45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Undone</w:t>
            </w:r>
          </w:p>
          <w:p w:rsidR="00862E45" w:rsidRPr="00862E45" w:rsidRDefault="00862E45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International</w:t>
            </w:r>
          </w:p>
          <w:p w:rsidR="008235D2" w:rsidRPr="00862E45" w:rsidRDefault="00862E45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 xml:space="preserve">Interject </w:t>
            </w:r>
            <w:r w:rsidR="00A632F4" w:rsidRPr="00862E45"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780" w:type="dxa"/>
          </w:tcPr>
          <w:p w:rsidR="008235D2" w:rsidRPr="00862E45" w:rsidRDefault="008235D2" w:rsidP="00A632F4">
            <w:pPr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Spelling Group 2 – Derivational Relations</w:t>
            </w:r>
          </w:p>
          <w:p w:rsidR="008235D2" w:rsidRPr="00862E45" w:rsidRDefault="008235D2" w:rsidP="00A632F4">
            <w:pPr>
              <w:spacing w:after="0" w:line="240" w:lineRule="auto"/>
              <w:rPr>
                <w:rFonts w:ascii="Comic Sans MS" w:hAnsi="Comic Sans MS"/>
                <w:b/>
                <w:sz w:val="19"/>
                <w:szCs w:val="19"/>
              </w:rPr>
            </w:pPr>
            <w:r w:rsidRPr="00862E45">
              <w:rPr>
                <w:rFonts w:ascii="Comic Sans MS" w:hAnsi="Comic Sans MS"/>
                <w:b/>
                <w:sz w:val="19"/>
                <w:szCs w:val="19"/>
              </w:rPr>
              <w:t xml:space="preserve">Sort </w:t>
            </w:r>
            <w:r w:rsidR="00862E45" w:rsidRPr="00862E45">
              <w:rPr>
                <w:rFonts w:ascii="Comic Sans MS" w:hAnsi="Comic Sans MS"/>
                <w:b/>
                <w:sz w:val="19"/>
                <w:szCs w:val="19"/>
              </w:rPr>
              <w:t>6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b/>
                <w:sz w:val="19"/>
                <w:szCs w:val="19"/>
              </w:rPr>
            </w:pPr>
            <w:r w:rsidRPr="00862E45">
              <w:rPr>
                <w:rFonts w:ascii="Comic Sans MS" w:hAnsi="Comic Sans MS"/>
                <w:b/>
                <w:sz w:val="19"/>
                <w:szCs w:val="19"/>
              </w:rPr>
              <w:t>This Week’s Categories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-</w:t>
            </w:r>
            <w:proofErr w:type="spellStart"/>
            <w:r w:rsidRPr="00862E45">
              <w:rPr>
                <w:rFonts w:ascii="Comic Sans MS" w:hAnsi="Comic Sans MS"/>
                <w:sz w:val="19"/>
                <w:szCs w:val="19"/>
              </w:rPr>
              <w:t>er</w:t>
            </w:r>
            <w:proofErr w:type="spellEnd"/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-</w:t>
            </w:r>
            <w:proofErr w:type="spellStart"/>
            <w:r w:rsidRPr="00862E45">
              <w:rPr>
                <w:rFonts w:ascii="Comic Sans MS" w:hAnsi="Comic Sans MS"/>
                <w:sz w:val="19"/>
                <w:szCs w:val="19"/>
              </w:rPr>
              <w:t>est</w:t>
            </w:r>
            <w:proofErr w:type="spellEnd"/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-</w:t>
            </w:r>
            <w:proofErr w:type="spellStart"/>
            <w:r w:rsidRPr="00862E45">
              <w:rPr>
                <w:rFonts w:ascii="Comic Sans MS" w:hAnsi="Comic Sans MS"/>
                <w:sz w:val="19"/>
                <w:szCs w:val="19"/>
              </w:rPr>
              <w:t>ier</w:t>
            </w:r>
            <w:proofErr w:type="spellEnd"/>
          </w:p>
          <w:p w:rsidR="00862E45" w:rsidRPr="00862E45" w:rsidRDefault="00862E45" w:rsidP="00862E45">
            <w:pPr>
              <w:spacing w:after="0"/>
              <w:rPr>
                <w:rFonts w:ascii="Comic Sans MS" w:hAnsi="Comic Sans MS" w:cs="Times New Roman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-</w:t>
            </w:r>
            <w:proofErr w:type="spellStart"/>
            <w:r w:rsidRPr="00862E45">
              <w:rPr>
                <w:rFonts w:ascii="Comic Sans MS" w:hAnsi="Comic Sans MS"/>
                <w:sz w:val="19"/>
                <w:szCs w:val="19"/>
              </w:rPr>
              <w:t>iest</w:t>
            </w:r>
            <w:proofErr w:type="spellEnd"/>
          </w:p>
          <w:p w:rsidR="00862E45" w:rsidRPr="00862E45" w:rsidRDefault="00862E45" w:rsidP="00862E45">
            <w:pPr>
              <w:spacing w:after="0"/>
              <w:rPr>
                <w:rFonts w:ascii="Comic Sans MS" w:hAnsi="Comic Sans MS" w:cs="Times New Roman"/>
                <w:sz w:val="19"/>
                <w:szCs w:val="19"/>
              </w:rPr>
            </w:pP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b/>
                <w:sz w:val="19"/>
                <w:szCs w:val="19"/>
              </w:rPr>
            </w:pPr>
            <w:r w:rsidRPr="00862E45">
              <w:rPr>
                <w:rFonts w:ascii="Comic Sans MS" w:hAnsi="Comic Sans MS"/>
                <w:b/>
                <w:sz w:val="19"/>
                <w:szCs w:val="19"/>
              </w:rPr>
              <w:t>This Week’s Words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kinder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kindest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earlier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earliest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stranger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emptiest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cleaner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quieter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trickier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emptier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cleanest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strangest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harsher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trickiest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fancier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crummier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harshest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quietest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fanciest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shinier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shiniest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murkier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crummiest</w:t>
            </w:r>
          </w:p>
          <w:p w:rsidR="00862E45" w:rsidRPr="00862E45" w:rsidRDefault="00862E45" w:rsidP="00862E45">
            <w:pPr>
              <w:spacing w:after="0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 xml:space="preserve">murkiest </w:t>
            </w:r>
          </w:p>
          <w:p w:rsidR="00681BC2" w:rsidRPr="00862E45" w:rsidRDefault="00681BC2" w:rsidP="00862E4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</w:p>
          <w:p w:rsidR="00862E45" w:rsidRPr="00862E45" w:rsidRDefault="00862E45" w:rsidP="00862E4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b/>
                <w:color w:val="000000"/>
                <w:sz w:val="19"/>
                <w:szCs w:val="19"/>
              </w:rPr>
              <w:t>Bonus: un (not) inter (between)</w:t>
            </w:r>
          </w:p>
          <w:p w:rsidR="00862E45" w:rsidRPr="00862E45" w:rsidRDefault="00862E45" w:rsidP="00862E4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Unequal</w:t>
            </w:r>
          </w:p>
          <w:p w:rsidR="00862E45" w:rsidRPr="00862E45" w:rsidRDefault="00862E45" w:rsidP="00862E4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Unable</w:t>
            </w:r>
          </w:p>
          <w:p w:rsidR="00862E45" w:rsidRPr="00862E45" w:rsidRDefault="00862E45" w:rsidP="00862E4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Undone</w:t>
            </w:r>
          </w:p>
          <w:p w:rsidR="00862E45" w:rsidRPr="00862E45" w:rsidRDefault="00862E45" w:rsidP="00862E4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International</w:t>
            </w:r>
          </w:p>
          <w:p w:rsidR="008235D2" w:rsidRPr="00862E45" w:rsidRDefault="00862E45" w:rsidP="00862E4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 xml:space="preserve">Interject  </w:t>
            </w:r>
          </w:p>
        </w:tc>
        <w:tc>
          <w:tcPr>
            <w:tcW w:w="3870" w:type="dxa"/>
          </w:tcPr>
          <w:p w:rsidR="00681BC2" w:rsidRPr="00862E45" w:rsidRDefault="008235D2" w:rsidP="00A632F4">
            <w:pPr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Spelling Group 3</w:t>
            </w:r>
            <w:r w:rsidR="00681BC2" w:rsidRPr="00862E45">
              <w:rPr>
                <w:rFonts w:ascii="Comic Sans MS" w:hAnsi="Comic Sans MS"/>
                <w:sz w:val="19"/>
                <w:szCs w:val="19"/>
              </w:rPr>
              <w:t xml:space="preserve"> – </w:t>
            </w:r>
            <w:r w:rsidRPr="00862E45">
              <w:rPr>
                <w:rFonts w:ascii="Comic Sans MS" w:hAnsi="Comic Sans MS"/>
                <w:sz w:val="19"/>
                <w:szCs w:val="19"/>
              </w:rPr>
              <w:t>Intermediate</w:t>
            </w:r>
            <w:r w:rsidR="00A632F4" w:rsidRPr="00862E45">
              <w:rPr>
                <w:rFonts w:ascii="Comic Sans MS" w:hAnsi="Comic Sans MS"/>
                <w:sz w:val="19"/>
                <w:szCs w:val="19"/>
              </w:rPr>
              <w:t xml:space="preserve"> Level</w:t>
            </w:r>
          </w:p>
          <w:p w:rsidR="00862E45" w:rsidRPr="00862E45" w:rsidRDefault="00862E45" w:rsidP="00862E45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862E45">
              <w:rPr>
                <w:rFonts w:ascii="Comic Sans MS" w:hAnsi="Comic Sans MS"/>
                <w:b/>
                <w:sz w:val="19"/>
                <w:szCs w:val="19"/>
              </w:rPr>
              <w:t>List 4</w:t>
            </w: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b/>
                <w:sz w:val="19"/>
                <w:szCs w:val="19"/>
              </w:rPr>
            </w:pPr>
            <w:r w:rsidRPr="00862E45">
              <w:rPr>
                <w:rFonts w:ascii="Comic Sans MS" w:hAnsi="Comic Sans MS"/>
                <w:b/>
                <w:sz w:val="19"/>
                <w:szCs w:val="19"/>
              </w:rPr>
              <w:t>This week’s categories:</w:t>
            </w: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proofErr w:type="spellStart"/>
            <w:r w:rsidRPr="00862E45">
              <w:rPr>
                <w:rFonts w:ascii="Comic Sans MS" w:hAnsi="Comic Sans MS"/>
                <w:sz w:val="19"/>
                <w:szCs w:val="19"/>
              </w:rPr>
              <w:t>dis</w:t>
            </w:r>
            <w:proofErr w:type="spellEnd"/>
            <w:r w:rsidRPr="00862E45">
              <w:rPr>
                <w:rFonts w:ascii="Comic Sans MS" w:hAnsi="Comic Sans MS"/>
                <w:sz w:val="19"/>
                <w:szCs w:val="19"/>
              </w:rPr>
              <w:t>-</w:t>
            </w: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in = not</w:t>
            </w: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in = in</w:t>
            </w: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non-</w:t>
            </w: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disagreeable</w:t>
            </w: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disappear</w:t>
            </w: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discomfort</w:t>
            </w: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discontent</w:t>
            </w: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disregard</w:t>
            </w: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diffuse</w:t>
            </w: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incomplete</w:t>
            </w: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indecent</w:t>
            </w: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inexpensive</w:t>
            </w: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injustice</w:t>
            </w: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invalid</w:t>
            </w: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income</w:t>
            </w: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indent</w:t>
            </w: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insight</w:t>
            </w: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inmate</w:t>
            </w: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inboard</w:t>
            </w: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inland</w:t>
            </w: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nonsense</w:t>
            </w: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nonfiction</w:t>
            </w: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nonprofit</w:t>
            </w: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nondairy</w:t>
            </w:r>
          </w:p>
          <w:p w:rsidR="00862E45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nonviolent</w:t>
            </w:r>
          </w:p>
          <w:p w:rsidR="000F375B" w:rsidRPr="00862E45" w:rsidRDefault="000F375B" w:rsidP="000F375B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</w:p>
          <w:p w:rsidR="00862E45" w:rsidRPr="00862E45" w:rsidRDefault="00862E45" w:rsidP="00862E4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b/>
                <w:color w:val="000000"/>
                <w:sz w:val="19"/>
                <w:szCs w:val="19"/>
              </w:rPr>
              <w:t>Bonus: un (not) inter (between)</w:t>
            </w:r>
          </w:p>
          <w:p w:rsidR="00862E45" w:rsidRPr="00862E45" w:rsidRDefault="00862E45" w:rsidP="00862E4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Unequal</w:t>
            </w:r>
          </w:p>
          <w:p w:rsidR="00862E45" w:rsidRPr="00862E45" w:rsidRDefault="00862E45" w:rsidP="00862E4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Unable</w:t>
            </w:r>
          </w:p>
          <w:p w:rsidR="00862E45" w:rsidRPr="00862E45" w:rsidRDefault="00862E45" w:rsidP="00862E4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Undone</w:t>
            </w:r>
          </w:p>
          <w:p w:rsidR="00862E45" w:rsidRPr="00862E45" w:rsidRDefault="00862E45" w:rsidP="00862E4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International</w:t>
            </w:r>
          </w:p>
          <w:p w:rsidR="00BC02A3" w:rsidRPr="00862E45" w:rsidRDefault="00862E45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 xml:space="preserve">Interject  </w:t>
            </w:r>
          </w:p>
        </w:tc>
      </w:tr>
    </w:tbl>
    <w:p w:rsidR="00C77977" w:rsidRDefault="00C77977"/>
    <w:sectPr w:rsidR="00C77977" w:rsidSect="00C7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vetica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5D2"/>
    <w:rsid w:val="000F375B"/>
    <w:rsid w:val="00681BC2"/>
    <w:rsid w:val="007A2CEE"/>
    <w:rsid w:val="007B1A69"/>
    <w:rsid w:val="008235D2"/>
    <w:rsid w:val="00862E45"/>
    <w:rsid w:val="009F52AB"/>
    <w:rsid w:val="00A632F4"/>
    <w:rsid w:val="00A865DA"/>
    <w:rsid w:val="00BC02A3"/>
    <w:rsid w:val="00C77977"/>
    <w:rsid w:val="00D20129"/>
    <w:rsid w:val="00E6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jaime1.deming</cp:lastModifiedBy>
  <cp:revision>2</cp:revision>
  <dcterms:created xsi:type="dcterms:W3CDTF">2014-10-07T21:11:00Z</dcterms:created>
  <dcterms:modified xsi:type="dcterms:W3CDTF">2014-10-07T21:11:00Z</dcterms:modified>
</cp:coreProperties>
</file>