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C73F2A" w:rsidRDefault="008235D2" w:rsidP="00397E6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 xml:space="preserve">Week of: </w:t>
            </w:r>
            <w:r w:rsidR="00397E60">
              <w:rPr>
                <w:rFonts w:ascii="Comic Sans MS" w:hAnsi="Comic Sans MS"/>
                <w:b/>
                <w:sz w:val="18"/>
                <w:szCs w:val="18"/>
              </w:rPr>
              <w:t>1/5</w:t>
            </w:r>
            <w:r w:rsidR="00C73F2A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="00397E60">
              <w:rPr>
                <w:rFonts w:ascii="Comic Sans MS" w:hAnsi="Comic Sans MS"/>
                <w:b/>
                <w:sz w:val="18"/>
                <w:szCs w:val="18"/>
              </w:rPr>
              <w:t>1/9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1 – Syllables &amp; Affixes</w:t>
            </w:r>
          </w:p>
          <w:p w:rsidR="009D5801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Sort </w:t>
            </w:r>
            <w:r w:rsid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13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This Week’s Categories: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VCV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VCCV - doublet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VCCV – different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Oddball  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This Week’s words: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silent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happen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number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funny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winter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follow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female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better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problem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after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moment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pattern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sister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finger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bottom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chapter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fever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member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blanket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pillow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water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only 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yellow  </w:t>
            </w:r>
          </w:p>
          <w:p w:rsidR="007074BB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window </w:t>
            </w:r>
          </w:p>
          <w:p w:rsidR="00397E60" w:rsidRPr="00C73F2A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Bonus:</w:t>
            </w:r>
            <w:r w:rsid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(with definitions)</w:t>
            </w: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</w:t>
            </w:r>
          </w:p>
          <w:p w:rsidR="00574202" w:rsidRDefault="00397E60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Exquisite – beautifully made</w:t>
            </w:r>
          </w:p>
          <w:p w:rsidR="00397E60" w:rsidRDefault="00397E60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Clamor – outcry</w:t>
            </w:r>
          </w:p>
          <w:p w:rsidR="00397E60" w:rsidRDefault="00397E60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Sublime – lofty</w:t>
            </w:r>
          </w:p>
          <w:p w:rsidR="00397E60" w:rsidRDefault="00397E60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Tremulous – quivering</w:t>
            </w:r>
          </w:p>
          <w:p w:rsidR="00397E60" w:rsidRDefault="00397E60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Allude – indirectly refer to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:rsidR="008235D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2 – Derivational Relations</w:t>
            </w:r>
          </w:p>
          <w:p w:rsidR="00C73F2A" w:rsidRPr="00FE4B20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b/>
                <w:sz w:val="18"/>
                <w:szCs w:val="18"/>
              </w:rPr>
            </w:pPr>
            <w:r w:rsidRPr="00FE4B20">
              <w:rPr>
                <w:rFonts w:ascii="Comic Sans MS" w:hAnsi="Comic Sans MS" w:cs="DoodleTipsy"/>
                <w:b/>
                <w:sz w:val="18"/>
                <w:szCs w:val="18"/>
              </w:rPr>
              <w:t>Sort 1</w:t>
            </w:r>
            <w:r w:rsidR="00397E60">
              <w:rPr>
                <w:rFonts w:ascii="Comic Sans MS" w:hAnsi="Comic Sans MS" w:cs="DoodleTipsy"/>
                <w:b/>
                <w:sz w:val="18"/>
                <w:szCs w:val="18"/>
              </w:rPr>
              <w:t>2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This Week’s Categories: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ful</w:t>
            </w:r>
            <w:proofErr w:type="spellEnd"/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ous</w:t>
            </w:r>
            <w:proofErr w:type="spellEnd"/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ious</w:t>
            </w:r>
            <w:proofErr w:type="spellEnd"/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 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This Week’s Words: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delightful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dangerous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envious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humorous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successful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poisonous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studious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rebellious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wasteful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stressful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mountainous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famous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vigorous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wonderful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nervous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glorious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marvelous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shameful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cheerful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scandalous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furious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boastful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outrageous </w:t>
            </w:r>
          </w:p>
          <w:p w:rsidR="008235D2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beautiful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</w:p>
          <w:p w:rsidR="00397E60" w:rsidRPr="00C73F2A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Bonus:</w:t>
            </w: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(with definitions)</w:t>
            </w: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Exquisite – beautifully made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Clamor – outcry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Sublime – lofty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Tremulous – quivering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Allude – indirectly refer to</w:t>
            </w:r>
          </w:p>
          <w:p w:rsidR="00397E60" w:rsidRPr="00C73F2A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681BC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3</w:t>
            </w:r>
            <w:r w:rsidR="00681BC2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Pr="00C73F2A">
              <w:rPr>
                <w:rFonts w:ascii="Comic Sans MS" w:hAnsi="Comic Sans MS"/>
                <w:b/>
                <w:sz w:val="18"/>
                <w:szCs w:val="18"/>
              </w:rPr>
              <w:t>Intermediate</w:t>
            </w:r>
            <w:r w:rsidR="00A632F4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Level</w:t>
            </w:r>
          </w:p>
          <w:p w:rsidR="00574202" w:rsidRDefault="00FE4B20" w:rsidP="00397E6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Sort</w:t>
            </w:r>
            <w:r w:rsidR="00C73F2A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97E60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  <w:p w:rsidR="00397E60" w:rsidRDefault="00397E60" w:rsidP="00397E60">
            <w:pPr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This Week’s Categories: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ent</w:t>
            </w:r>
            <w:proofErr w:type="spellEnd"/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,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ence</w:t>
            </w:r>
            <w:proofErr w:type="spellEnd"/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,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This Week’s Words: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competent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competence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competency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residency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emergent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dependence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leniency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expedient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equivalent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dependency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l</w:t>
            </w: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enient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resident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emergence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excellent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l</w:t>
            </w: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enience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residence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dependent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equival</w:t>
            </w: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ence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emergency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expediency </w:t>
            </w:r>
          </w:p>
          <w:p w:rsidR="00397E60" w:rsidRP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excellence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equivalency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excell</w:t>
            </w: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ency </w:t>
            </w:r>
          </w:p>
          <w:p w:rsidR="00BC02A3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397E60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expedience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</w:p>
          <w:p w:rsidR="00397E60" w:rsidRPr="00C73F2A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Bonus:</w:t>
            </w: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(with definitions)</w:t>
            </w: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Exquisite – beautifully made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Clamor – outcry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Sublime – lofty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Tremulous – quivering</w:t>
            </w:r>
          </w:p>
          <w:p w:rsidR="00397E60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Allude – indirectly refer to</w:t>
            </w:r>
          </w:p>
          <w:p w:rsidR="00397E60" w:rsidRPr="00C73F2A" w:rsidRDefault="00397E60" w:rsidP="00397E6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dleTipsy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odleTips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2"/>
    <w:rsid w:val="000F375B"/>
    <w:rsid w:val="003257C5"/>
    <w:rsid w:val="00397E60"/>
    <w:rsid w:val="004C224C"/>
    <w:rsid w:val="00544378"/>
    <w:rsid w:val="00574202"/>
    <w:rsid w:val="005C25F6"/>
    <w:rsid w:val="00681BC2"/>
    <w:rsid w:val="007074BB"/>
    <w:rsid w:val="007A2CEE"/>
    <w:rsid w:val="007B1A69"/>
    <w:rsid w:val="008235D2"/>
    <w:rsid w:val="00862E45"/>
    <w:rsid w:val="009D5801"/>
    <w:rsid w:val="009E02CA"/>
    <w:rsid w:val="009F52AB"/>
    <w:rsid w:val="00A632F4"/>
    <w:rsid w:val="00A865DA"/>
    <w:rsid w:val="00B07982"/>
    <w:rsid w:val="00BC02A3"/>
    <w:rsid w:val="00C46F9A"/>
    <w:rsid w:val="00C73F2A"/>
    <w:rsid w:val="00C77977"/>
    <w:rsid w:val="00C95D2A"/>
    <w:rsid w:val="00D20129"/>
    <w:rsid w:val="00D22405"/>
    <w:rsid w:val="00E33464"/>
    <w:rsid w:val="00E668CE"/>
    <w:rsid w:val="00F91805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0EDAC-D8E4-4809-BF40-AE421734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Jaime Deming</cp:lastModifiedBy>
  <cp:revision>2</cp:revision>
  <cp:lastPrinted>2014-11-17T12:47:00Z</cp:lastPrinted>
  <dcterms:created xsi:type="dcterms:W3CDTF">2015-01-05T07:25:00Z</dcterms:created>
  <dcterms:modified xsi:type="dcterms:W3CDTF">2015-01-05T07:25:00Z</dcterms:modified>
</cp:coreProperties>
</file>